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2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KARYA TULIS ILMIAH</w:t>
      </w: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47D2" w:rsidRDefault="002D47D2" w:rsidP="002D47D2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Arial" w:hAnsi="Arial" w:cs="Arial"/>
          <w:b/>
          <w:color w:val="000000" w:themeColor="text1"/>
          <w:sz w:val="28"/>
        </w:rPr>
      </w:pPr>
      <w:r w:rsidRPr="0074440E">
        <w:rPr>
          <w:rFonts w:ascii="Arial" w:hAnsi="Arial" w:cs="Arial"/>
          <w:b/>
          <w:color w:val="000000" w:themeColor="text1"/>
          <w:sz w:val="28"/>
        </w:rPr>
        <w:t>PENGETAHUAN DAN PENGGUNAAN ALAT</w:t>
      </w:r>
      <w:r>
        <w:rPr>
          <w:rFonts w:ascii="Arial" w:hAnsi="Arial" w:cs="Arial"/>
          <w:b/>
          <w:color w:val="000000" w:themeColor="text1"/>
          <w:sz w:val="28"/>
        </w:rPr>
        <w:t xml:space="preserve"> PELINDUNG DIRI</w:t>
      </w:r>
    </w:p>
    <w:p w:rsidR="002D47D2" w:rsidRDefault="002D47D2" w:rsidP="002D47D2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 DI PT PERKEBUNAN </w:t>
      </w:r>
      <w:r w:rsidRPr="0074440E">
        <w:rPr>
          <w:rFonts w:ascii="Arial" w:hAnsi="Arial" w:cs="Arial"/>
          <w:b/>
          <w:color w:val="000000" w:themeColor="text1"/>
          <w:sz w:val="28"/>
        </w:rPr>
        <w:t>NUSANTARA III</w:t>
      </w:r>
    </w:p>
    <w:p w:rsidR="002D47D2" w:rsidRPr="000C2425" w:rsidRDefault="002D47D2" w:rsidP="002D47D2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Arial" w:hAnsi="Arial" w:cs="Arial"/>
          <w:b/>
          <w:color w:val="000000" w:themeColor="text1"/>
          <w:sz w:val="28"/>
        </w:rPr>
      </w:pPr>
      <w:r w:rsidRPr="0074440E">
        <w:rPr>
          <w:rFonts w:ascii="Arial" w:hAnsi="Arial" w:cs="Arial"/>
          <w:b/>
          <w:color w:val="000000" w:themeColor="text1"/>
          <w:sz w:val="28"/>
        </w:rPr>
        <w:t>K</w:t>
      </w:r>
      <w:r>
        <w:rPr>
          <w:rFonts w:ascii="Arial" w:hAnsi="Arial" w:cs="Arial"/>
          <w:b/>
          <w:color w:val="000000" w:themeColor="text1"/>
          <w:sz w:val="28"/>
        </w:rPr>
        <w:t>EBUN AEK RASO AFDELING 1</w:t>
      </w: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TAHUN 2018</w:t>
      </w:r>
    </w:p>
    <w:p w:rsidR="002D47D2" w:rsidRPr="00804598" w:rsidRDefault="002D47D2" w:rsidP="002D47D2">
      <w:pPr>
        <w:tabs>
          <w:tab w:val="left" w:pos="78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Pr="00804598" w:rsidRDefault="002D47D2" w:rsidP="002D47D2">
      <w:pPr>
        <w:tabs>
          <w:tab w:val="left" w:pos="787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04598">
        <w:rPr>
          <w:rFonts w:ascii="Arial" w:hAnsi="Arial" w:cs="Arial"/>
          <w:sz w:val="28"/>
          <w:szCs w:val="28"/>
        </w:rPr>
        <w:tab/>
      </w: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i/>
          <w:sz w:val="24"/>
          <w:szCs w:val="28"/>
        </w:rPr>
      </w:pPr>
      <w:r w:rsidRPr="0074440E">
        <w:rPr>
          <w:rFonts w:ascii="Arial" w:hAnsi="Arial" w:cs="Arial"/>
          <w:b/>
          <w:noProof/>
          <w:color w:val="000000" w:themeColor="text1"/>
          <w:sz w:val="28"/>
          <w:lang w:eastAsia="id-ID"/>
        </w:rPr>
        <w:drawing>
          <wp:anchor distT="0" distB="0" distL="114300" distR="114300" simplePos="0" relativeHeight="251659264" behindDoc="1" locked="0" layoutInCell="1" allowOverlap="1" wp14:anchorId="6E455CE0" wp14:editId="7608DE67">
            <wp:simplePos x="0" y="0"/>
            <wp:positionH relativeFrom="column">
              <wp:posOffset>1002665</wp:posOffset>
            </wp:positionH>
            <wp:positionV relativeFrom="paragraph">
              <wp:posOffset>167478</wp:posOffset>
            </wp:positionV>
            <wp:extent cx="3069590" cy="3272155"/>
            <wp:effectExtent l="0" t="0" r="0" b="4445"/>
            <wp:wrapNone/>
            <wp:docPr id="21" name="Picture 1" descr="F:\animasi\logo APK - Politeknik Kesli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imasi\logo APK - Politeknik Kesling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32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6E4">
        <w:rPr>
          <w:rFonts w:ascii="Arial" w:hAnsi="Arial"/>
          <w:b/>
          <w:i/>
          <w:sz w:val="24"/>
          <w:szCs w:val="28"/>
        </w:rPr>
        <w:t>Karya Tulis Ini Diajukan Sebagai Syarat Untuk Menyelesaikan</w:t>
      </w: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i/>
          <w:sz w:val="24"/>
          <w:szCs w:val="28"/>
        </w:rPr>
      </w:pPr>
      <w:r w:rsidRPr="00AC06E4">
        <w:rPr>
          <w:rFonts w:ascii="Arial" w:hAnsi="Arial"/>
          <w:b/>
          <w:i/>
          <w:sz w:val="24"/>
          <w:szCs w:val="28"/>
        </w:rPr>
        <w:t>Pendidikan Program Studi Diploma III</w:t>
      </w: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i/>
          <w:sz w:val="24"/>
          <w:szCs w:val="28"/>
        </w:rPr>
      </w:pP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Pr="00AC06E4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2D47D2" w:rsidRPr="00801DB5" w:rsidRDefault="002D47D2" w:rsidP="002D47D2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AC06E4">
        <w:rPr>
          <w:rFonts w:ascii="Arial" w:hAnsi="Arial"/>
          <w:b/>
          <w:sz w:val="28"/>
          <w:szCs w:val="28"/>
        </w:rPr>
        <w:t>OLEH :</w:t>
      </w:r>
    </w:p>
    <w:p w:rsidR="002D47D2" w:rsidRPr="00804598" w:rsidRDefault="002D47D2" w:rsidP="002D47D2">
      <w:pPr>
        <w:tabs>
          <w:tab w:val="center" w:pos="4513"/>
          <w:tab w:val="left" w:pos="691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D47D2" w:rsidRPr="00804598" w:rsidRDefault="002D47D2" w:rsidP="002D47D2">
      <w:pPr>
        <w:tabs>
          <w:tab w:val="center" w:pos="4513"/>
          <w:tab w:val="left" w:pos="691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D47D2" w:rsidRPr="0074440E" w:rsidRDefault="002D47D2" w:rsidP="002D47D2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id-ID"/>
        </w:rPr>
      </w:pPr>
      <w:r w:rsidRPr="0074440E"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id-ID"/>
        </w:rPr>
        <w:t>NATALIA GINTING</w:t>
      </w:r>
    </w:p>
    <w:p w:rsidR="002D47D2" w:rsidRPr="0074440E" w:rsidRDefault="002D47D2" w:rsidP="002D47D2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lang w:eastAsia="id-ID"/>
        </w:rPr>
      </w:pPr>
      <w:r w:rsidRPr="0074440E">
        <w:rPr>
          <w:rFonts w:ascii="Arial" w:eastAsia="Times New Roman" w:hAnsi="Arial" w:cs="Arial"/>
          <w:b/>
          <w:bCs/>
          <w:color w:val="000000" w:themeColor="text1"/>
          <w:sz w:val="28"/>
          <w:lang w:eastAsia="id-ID"/>
        </w:rPr>
        <w:t>NIM: P00933015032</w:t>
      </w:r>
    </w:p>
    <w:p w:rsidR="002D47D2" w:rsidRPr="00804598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Pr="00804598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Pr="00804598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Pr="00804598" w:rsidRDefault="002D47D2" w:rsidP="002D47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KEMENTERIAN KESEHATAN REPUBLIK INDONESIA</w:t>
      </w: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POLITEKNIK KESEHATAN MEDAN JURUSAN</w:t>
      </w: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 xml:space="preserve">KESEHATAN LINGKUNGAN </w:t>
      </w:r>
    </w:p>
    <w:p w:rsidR="002D47D2" w:rsidRPr="00804598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KABANJAHE</w:t>
      </w:r>
    </w:p>
    <w:p w:rsidR="002454BB" w:rsidRPr="002D47D2" w:rsidRDefault="002D47D2" w:rsidP="002D4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598">
        <w:rPr>
          <w:rFonts w:ascii="Arial" w:hAnsi="Arial" w:cs="Arial"/>
          <w:b/>
          <w:sz w:val="28"/>
          <w:szCs w:val="28"/>
        </w:rPr>
        <w:t>2018</w:t>
      </w:r>
      <w:bookmarkStart w:id="0" w:name="_GoBack"/>
      <w:bookmarkEnd w:id="0"/>
    </w:p>
    <w:sectPr w:rsidR="002454BB" w:rsidRPr="002D47D2" w:rsidSect="00A666E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1"/>
    <w:rsid w:val="002D47D2"/>
    <w:rsid w:val="00582860"/>
    <w:rsid w:val="00A666E1"/>
    <w:rsid w:val="00E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2018-09-25T03:01:00Z</dcterms:created>
  <dcterms:modified xsi:type="dcterms:W3CDTF">2018-09-25T03:01:00Z</dcterms:modified>
</cp:coreProperties>
</file>