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D6" w:rsidRDefault="00CF2FD6" w:rsidP="00CF2F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d-ID"/>
        </w:rPr>
      </w:pPr>
    </w:p>
    <w:p w:rsidR="00CF2FD6" w:rsidRDefault="00CF2FD6" w:rsidP="00CF2F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ASUHAN KEPERAWATAN KELUARGA TN.M </w:t>
      </w:r>
      <w:r w:rsidR="00423854"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>DENGAN</w:t>
      </w:r>
      <w:r w:rsidR="00423854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GANGGUAN SISTEM CARDIO VASKULER HIPERTENSI </w:t>
      </w:r>
      <w:r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PADA NY. D </w:t>
      </w:r>
    </w:p>
    <w:p w:rsidR="00CF2FD6" w:rsidRDefault="00CF2FD6" w:rsidP="00CF2F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DI PUSKESMAS KENANGAN </w:t>
      </w:r>
      <w:r w:rsidR="00423854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KECAMATAN </w:t>
      </w:r>
    </w:p>
    <w:p w:rsidR="003A18A0" w:rsidRPr="003A18A0" w:rsidRDefault="00423854" w:rsidP="00CF2F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>
        <w:rPr>
          <w:rFonts w:ascii="Arial" w:eastAsia="Times New Roman" w:hAnsi="Arial" w:cs="Arial"/>
          <w:b/>
          <w:sz w:val="28"/>
          <w:szCs w:val="28"/>
          <w:lang w:eastAsia="id-ID"/>
        </w:rPr>
        <w:t>PERCUT SEI TUAN</w:t>
      </w:r>
      <w:r w:rsidR="00CF2FD6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</w:t>
      </w:r>
      <w:r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>TAHUN 2019</w:t>
      </w:r>
    </w:p>
    <w:p w:rsidR="00442351" w:rsidRPr="003A18A0" w:rsidRDefault="00442351" w:rsidP="00442351">
      <w:pPr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</w:p>
    <w:p w:rsidR="00442351" w:rsidRPr="003A18A0" w:rsidRDefault="00442351" w:rsidP="00442351">
      <w:pPr>
        <w:jc w:val="center"/>
        <w:rPr>
          <w:rFonts w:ascii="Arial" w:hAnsi="Arial" w:cs="Arial"/>
          <w:b/>
        </w:rPr>
      </w:pPr>
    </w:p>
    <w:p w:rsidR="003A18A0" w:rsidRDefault="003A18A0" w:rsidP="0044235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25FCE" w:rsidRDefault="00425FCE" w:rsidP="00E73A56"/>
    <w:p w:rsidR="00442351" w:rsidRPr="00442351" w:rsidRDefault="00E40126" w:rsidP="00E73A56">
      <w:r w:rsidRPr="004032A2">
        <w:rPr>
          <w:rFonts w:ascii="Arial" w:hAnsi="Arial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 wp14:anchorId="7716DF5E" wp14:editId="438422A4">
            <wp:simplePos x="0" y="0"/>
            <wp:positionH relativeFrom="column">
              <wp:posOffset>1914525</wp:posOffset>
            </wp:positionH>
            <wp:positionV relativeFrom="paragraph">
              <wp:posOffset>120015</wp:posOffset>
            </wp:positionV>
            <wp:extent cx="1790700" cy="1800225"/>
            <wp:effectExtent l="0" t="0" r="0" b="9525"/>
            <wp:wrapNone/>
            <wp:docPr id="2" name="Picture 0" descr="polite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k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51" w:rsidRPr="00442351" w:rsidRDefault="00442351" w:rsidP="00442351"/>
    <w:p w:rsidR="00442351" w:rsidRPr="00442351" w:rsidRDefault="00442351" w:rsidP="00442351"/>
    <w:p w:rsidR="00442351" w:rsidRPr="00442351" w:rsidRDefault="00442351" w:rsidP="00442351"/>
    <w:p w:rsidR="00442351" w:rsidRPr="00442351" w:rsidRDefault="00442351" w:rsidP="00442351"/>
    <w:p w:rsidR="00442351" w:rsidRDefault="00442351" w:rsidP="00442351"/>
    <w:p w:rsidR="00442351" w:rsidRDefault="00442351" w:rsidP="00442351">
      <w:pPr>
        <w:tabs>
          <w:tab w:val="left" w:pos="7260"/>
        </w:tabs>
      </w:pPr>
      <w:r>
        <w:tab/>
      </w:r>
    </w:p>
    <w:p w:rsidR="00E73A56" w:rsidRDefault="00E73A56" w:rsidP="004423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2351" w:rsidRPr="00917E9F" w:rsidRDefault="00917E9F" w:rsidP="00917E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7E9F">
        <w:rPr>
          <w:rFonts w:ascii="Arial" w:hAnsi="Arial" w:cs="Arial"/>
          <w:b/>
          <w:sz w:val="24"/>
          <w:szCs w:val="24"/>
        </w:rPr>
        <w:t>KARYA TULIS ILMIAH</w:t>
      </w:r>
    </w:p>
    <w:p w:rsidR="00917E9F" w:rsidRPr="003A18A0" w:rsidRDefault="00917E9F" w:rsidP="00442351">
      <w:pPr>
        <w:spacing w:after="0"/>
        <w:rPr>
          <w:rFonts w:ascii="Arial" w:hAnsi="Arial" w:cs="Arial"/>
          <w:sz w:val="36"/>
          <w:szCs w:val="36"/>
        </w:rPr>
      </w:pPr>
    </w:p>
    <w:p w:rsidR="00442351" w:rsidRPr="00917E9F" w:rsidRDefault="00423854" w:rsidP="00442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854">
        <w:rPr>
          <w:rFonts w:ascii="Arial" w:hAnsi="Arial" w:cs="Arial"/>
          <w:b/>
          <w:sz w:val="24"/>
          <w:szCs w:val="24"/>
        </w:rPr>
        <w:t>PATIMAH PANJAITAN</w:t>
      </w:r>
    </w:p>
    <w:p w:rsidR="00442351" w:rsidRDefault="00423854" w:rsidP="00442351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</w:rPr>
      </w:pPr>
      <w:r w:rsidRPr="00423854">
        <w:rPr>
          <w:rFonts w:ascii="Arial" w:eastAsia="Times New Roman" w:hAnsi="Arial" w:cs="Arial"/>
          <w:b/>
          <w:color w:val="000000"/>
          <w:sz w:val="24"/>
          <w:szCs w:val="24"/>
        </w:rPr>
        <w:t>P07520118228</w:t>
      </w:r>
    </w:p>
    <w:p w:rsidR="00442351" w:rsidRDefault="00442351" w:rsidP="00442351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442351" w:rsidRDefault="00442351" w:rsidP="00E73A56">
      <w:pPr>
        <w:spacing w:line="240" w:lineRule="auto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CF2FD6" w:rsidRDefault="00CF2FD6" w:rsidP="00E73A56">
      <w:pPr>
        <w:spacing w:line="240" w:lineRule="auto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917E9F" w:rsidRPr="001D2209" w:rsidRDefault="00917E9F" w:rsidP="00E73A56">
      <w:pPr>
        <w:spacing w:line="240" w:lineRule="auto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442351" w:rsidRPr="003A18A0" w:rsidRDefault="00442351" w:rsidP="004423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</w:rPr>
        <w:t>POLITEKNIK KESEHATAN KEMENKES MEDAN</w:t>
      </w:r>
    </w:p>
    <w:p w:rsidR="00C33BCD" w:rsidRPr="00917E9F" w:rsidRDefault="00442351" w:rsidP="00C33BCD">
      <w:pPr>
        <w:tabs>
          <w:tab w:val="left" w:pos="726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  <w:lang w:val="sv-SE"/>
        </w:rPr>
        <w:t>JURUSAN KEPERAWATAN</w:t>
      </w:r>
      <w:r w:rsidR="00917E9F">
        <w:rPr>
          <w:rFonts w:ascii="Arial" w:hAnsi="Arial" w:cs="Arial"/>
          <w:b/>
          <w:sz w:val="28"/>
          <w:szCs w:val="28"/>
        </w:rPr>
        <w:t xml:space="preserve"> PROGRAM RPL</w:t>
      </w:r>
    </w:p>
    <w:p w:rsidR="00C33BCD" w:rsidRPr="003A18A0" w:rsidRDefault="00917E9F" w:rsidP="00C33BCD">
      <w:pPr>
        <w:tabs>
          <w:tab w:val="left" w:pos="726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PRODI </w:t>
      </w:r>
      <w:r w:rsidR="00C33BCD" w:rsidRPr="003A18A0">
        <w:rPr>
          <w:rFonts w:ascii="Arial" w:hAnsi="Arial" w:cs="Arial"/>
          <w:b/>
          <w:sz w:val="28"/>
          <w:szCs w:val="28"/>
        </w:rPr>
        <w:t>D-III</w:t>
      </w:r>
      <w:r>
        <w:rPr>
          <w:rFonts w:ascii="Arial" w:hAnsi="Arial" w:cs="Arial"/>
          <w:b/>
          <w:sz w:val="28"/>
          <w:szCs w:val="28"/>
        </w:rPr>
        <w:t xml:space="preserve"> KEPERAWATAN</w:t>
      </w:r>
    </w:p>
    <w:p w:rsidR="00C33BCD" w:rsidRPr="00C33BCD" w:rsidRDefault="00917E9F" w:rsidP="00C33BCD">
      <w:pPr>
        <w:tabs>
          <w:tab w:val="left" w:pos="7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TAHUN </w:t>
      </w:r>
      <w:r w:rsidR="003A18A0" w:rsidRPr="003A18A0">
        <w:rPr>
          <w:rFonts w:ascii="Arial" w:hAnsi="Arial" w:cs="Arial"/>
          <w:b/>
          <w:sz w:val="28"/>
          <w:szCs w:val="28"/>
        </w:rPr>
        <w:t>2019</w:t>
      </w:r>
    </w:p>
    <w:sectPr w:rsidR="00C33BCD" w:rsidRPr="00C33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1"/>
    <w:rsid w:val="0014076D"/>
    <w:rsid w:val="003A18A0"/>
    <w:rsid w:val="003B4B3F"/>
    <w:rsid w:val="00423854"/>
    <w:rsid w:val="00425FCE"/>
    <w:rsid w:val="00442351"/>
    <w:rsid w:val="00706E01"/>
    <w:rsid w:val="0075198A"/>
    <w:rsid w:val="00855E5F"/>
    <w:rsid w:val="00917E9F"/>
    <w:rsid w:val="00A801EC"/>
    <w:rsid w:val="00AF1609"/>
    <w:rsid w:val="00BB3C3E"/>
    <w:rsid w:val="00C33BCD"/>
    <w:rsid w:val="00CF2FD6"/>
    <w:rsid w:val="00E40126"/>
    <w:rsid w:val="00E73A56"/>
    <w:rsid w:val="00F001DA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2019-07-22T02:02:00Z</cp:lastPrinted>
  <dcterms:created xsi:type="dcterms:W3CDTF">2019-07-12T01:54:00Z</dcterms:created>
  <dcterms:modified xsi:type="dcterms:W3CDTF">2019-07-22T02:03:00Z</dcterms:modified>
</cp:coreProperties>
</file>