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98" w:rsidRDefault="00CF7898" w:rsidP="00CF7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 xml:space="preserve">ASUHAN KEPERAWATAN </w:t>
      </w:r>
      <w:r>
        <w:rPr>
          <w:rFonts w:ascii="Arial" w:hAnsi="Arial" w:cs="Arial"/>
          <w:b/>
          <w:bCs/>
          <w:sz w:val="24"/>
          <w:szCs w:val="24"/>
        </w:rPr>
        <w:t xml:space="preserve">JIWA PADA </w:t>
      </w:r>
      <w:r w:rsidR="00EE3FE3">
        <w:rPr>
          <w:rFonts w:ascii="Arial" w:hAnsi="Arial" w:cs="Arial"/>
          <w:b/>
          <w:bCs/>
          <w:sz w:val="24"/>
          <w:szCs w:val="24"/>
        </w:rPr>
        <w:t>Tn.S</w:t>
      </w:r>
      <w:r w:rsidRPr="0091607F">
        <w:rPr>
          <w:rFonts w:ascii="Arial" w:hAnsi="Arial" w:cs="Arial"/>
          <w:b/>
          <w:bCs/>
          <w:sz w:val="24"/>
          <w:szCs w:val="24"/>
        </w:rPr>
        <w:t xml:space="preserve"> DENGAN</w:t>
      </w:r>
      <w:r>
        <w:rPr>
          <w:rFonts w:ascii="Arial" w:hAnsi="Arial" w:cs="Arial"/>
          <w:b/>
          <w:bCs/>
          <w:sz w:val="24"/>
          <w:szCs w:val="24"/>
        </w:rPr>
        <w:t xml:space="preserve">  GANGGUAN ISOLASI SOSIAL : MENARIK DIRI DI YAYASAN KASIH </w:t>
      </w:r>
    </w:p>
    <w:p w:rsidR="00CF7898" w:rsidRPr="0091607F" w:rsidRDefault="00CF7898" w:rsidP="00CF7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BANGSA GALANG TAHUN 2019</w:t>
      </w:r>
    </w:p>
    <w:p w:rsidR="00CF7898" w:rsidRPr="0091607F" w:rsidRDefault="00CF7898" w:rsidP="00CF7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7898" w:rsidRDefault="00CF7898" w:rsidP="00CF7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1732" w:rsidRPr="0091607F" w:rsidRDefault="00F11732" w:rsidP="00CF7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F7898" w:rsidRPr="0091607F" w:rsidRDefault="00CF7898" w:rsidP="00CF7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100965</wp:posOffset>
            </wp:positionV>
            <wp:extent cx="2085975" cy="2038350"/>
            <wp:effectExtent l="19050" t="0" r="9525" b="0"/>
            <wp:wrapNone/>
            <wp:docPr id="1" name="Picture 2" descr="dep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k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898" w:rsidRPr="0091607F" w:rsidRDefault="00CF7898" w:rsidP="00CF789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tabs>
          <w:tab w:val="left" w:pos="1985"/>
          <w:tab w:val="left" w:pos="212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F7898" w:rsidRPr="0091607F" w:rsidRDefault="00CF7898" w:rsidP="00CF789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F7898" w:rsidRPr="0091607F" w:rsidRDefault="00CF7898" w:rsidP="00CF7898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1607F">
        <w:rPr>
          <w:rFonts w:ascii="Arial" w:hAnsi="Arial" w:cs="Arial"/>
          <w:b/>
          <w:sz w:val="24"/>
          <w:szCs w:val="24"/>
        </w:rPr>
        <w:t>KARYA TULIS ILMIAH</w:t>
      </w:r>
    </w:p>
    <w:p w:rsidR="00CF7898" w:rsidRPr="0091607F" w:rsidRDefault="00CF7898" w:rsidP="00CF7898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ROBERTHA NAINGGOLAN</w:t>
      </w:r>
    </w:p>
    <w:p w:rsidR="00CF7898" w:rsidRPr="0091607F" w:rsidRDefault="00CF7898" w:rsidP="00CF7898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P07520118236</w:t>
      </w:r>
    </w:p>
    <w:p w:rsidR="00CF7898" w:rsidRPr="0091607F" w:rsidRDefault="00CF7898" w:rsidP="00CF789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F7898" w:rsidRPr="0091607F" w:rsidRDefault="00CF7898" w:rsidP="00CF7898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ab/>
        <w:t>PROGRAM REKOGNISI PEMBELAJARAN LAMPAU (RPL)</w:t>
      </w:r>
      <w:r w:rsidRPr="0091607F">
        <w:rPr>
          <w:rFonts w:ascii="Arial" w:hAnsi="Arial" w:cs="Arial"/>
          <w:b/>
          <w:bCs/>
          <w:sz w:val="24"/>
          <w:szCs w:val="24"/>
        </w:rPr>
        <w:tab/>
      </w:r>
    </w:p>
    <w:p w:rsidR="00CF7898" w:rsidRPr="0091607F" w:rsidRDefault="00CF7898" w:rsidP="00CF7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  <w:lang w:val="sv-SE"/>
        </w:rPr>
        <w:t xml:space="preserve">POLITEKNIK KESEHATAN KEMENKES MEDAN </w:t>
      </w:r>
    </w:p>
    <w:p w:rsidR="00CF7898" w:rsidRPr="0091607F" w:rsidRDefault="00CF7898" w:rsidP="00CF7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PRODI D-III </w:t>
      </w:r>
      <w:r w:rsidRPr="0091607F">
        <w:rPr>
          <w:rFonts w:ascii="Arial" w:hAnsi="Arial" w:cs="Arial"/>
          <w:b/>
          <w:bCs/>
          <w:sz w:val="24"/>
          <w:szCs w:val="24"/>
        </w:rPr>
        <w:t>JURUSAN KEPERAWATAN</w:t>
      </w:r>
    </w:p>
    <w:p w:rsidR="00CF7898" w:rsidRPr="0091607F" w:rsidRDefault="00CF7898" w:rsidP="00CF78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>201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CF7898" w:rsidRPr="0091607F" w:rsidRDefault="00CF7898" w:rsidP="00CF7898">
      <w:pPr>
        <w:rPr>
          <w:rFonts w:ascii="Arial" w:hAnsi="Arial" w:cs="Arial"/>
          <w:sz w:val="24"/>
          <w:szCs w:val="24"/>
        </w:rPr>
      </w:pPr>
    </w:p>
    <w:p w:rsidR="00737CE8" w:rsidRDefault="00737CE8"/>
    <w:sectPr w:rsidR="00737CE8" w:rsidSect="0021643A">
      <w:footerReference w:type="even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DC" w:rsidRDefault="00616CDC" w:rsidP="00616CDC">
      <w:pPr>
        <w:spacing w:after="0" w:line="240" w:lineRule="auto"/>
      </w:pPr>
      <w:r>
        <w:separator/>
      </w:r>
    </w:p>
  </w:endnote>
  <w:endnote w:type="continuationSeparator" w:id="0">
    <w:p w:rsidR="00616CDC" w:rsidRDefault="00616CDC" w:rsidP="0061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39" w:rsidRDefault="00616CDC" w:rsidP="00AF1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7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339" w:rsidRDefault="00F1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DC" w:rsidRDefault="00616CDC" w:rsidP="00616CDC">
      <w:pPr>
        <w:spacing w:after="0" w:line="240" w:lineRule="auto"/>
      </w:pPr>
      <w:r>
        <w:separator/>
      </w:r>
    </w:p>
  </w:footnote>
  <w:footnote w:type="continuationSeparator" w:id="0">
    <w:p w:rsidR="00616CDC" w:rsidRDefault="00616CDC" w:rsidP="00616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898"/>
    <w:rsid w:val="00616CDC"/>
    <w:rsid w:val="00737CE8"/>
    <w:rsid w:val="00CF7898"/>
    <w:rsid w:val="00EE3FE3"/>
    <w:rsid w:val="00F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8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F7898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7898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rsid w:val="00CF78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KurniaOne</dc:creator>
  <cp:lastModifiedBy>USER</cp:lastModifiedBy>
  <cp:revision>3</cp:revision>
  <dcterms:created xsi:type="dcterms:W3CDTF">2019-05-19T02:22:00Z</dcterms:created>
  <dcterms:modified xsi:type="dcterms:W3CDTF">2019-07-09T06:17:00Z</dcterms:modified>
</cp:coreProperties>
</file>