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94" w:rsidRPr="00A77A9C" w:rsidRDefault="007B3894" w:rsidP="00A77A9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77A9C">
        <w:rPr>
          <w:rFonts w:ascii="Arial" w:hAnsi="Arial" w:cs="Arial"/>
          <w:b/>
          <w:bCs/>
        </w:rPr>
        <w:t>BAB III</w:t>
      </w:r>
    </w:p>
    <w:p w:rsidR="009F3FA2" w:rsidRPr="00A77A9C" w:rsidRDefault="007B3894" w:rsidP="00A77A9C">
      <w:pPr>
        <w:spacing w:after="0" w:line="360" w:lineRule="auto"/>
        <w:jc w:val="center"/>
        <w:rPr>
          <w:rFonts w:ascii="Arial" w:hAnsi="Arial" w:cs="Arial"/>
          <w:b/>
        </w:rPr>
      </w:pPr>
      <w:r w:rsidRPr="00A77A9C">
        <w:rPr>
          <w:rFonts w:ascii="Arial" w:hAnsi="Arial" w:cs="Arial"/>
          <w:b/>
        </w:rPr>
        <w:t>TINJAUAN KASUS</w:t>
      </w:r>
    </w:p>
    <w:p w:rsidR="007B3894" w:rsidRPr="00A77A9C" w:rsidRDefault="007B3894" w:rsidP="00A77A9C">
      <w:pPr>
        <w:spacing w:after="0" w:line="360" w:lineRule="auto"/>
        <w:jc w:val="center"/>
        <w:rPr>
          <w:rFonts w:ascii="Arial" w:hAnsi="Arial" w:cs="Arial"/>
          <w:b/>
        </w:rPr>
      </w:pPr>
    </w:p>
    <w:p w:rsidR="009F3FA2" w:rsidRPr="00A77A9C" w:rsidRDefault="00341F0B" w:rsidP="00A77A9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</w:t>
      </w:r>
      <w:r w:rsidR="009F3FA2" w:rsidRPr="00A77A9C">
        <w:rPr>
          <w:rFonts w:ascii="Arial" w:hAnsi="Arial" w:cs="Arial"/>
          <w:b/>
        </w:rPr>
        <w:t xml:space="preserve"> Pengkajian</w:t>
      </w:r>
    </w:p>
    <w:p w:rsidR="009F3FA2" w:rsidRPr="00EC5E67" w:rsidRDefault="00125213" w:rsidP="00125213">
      <w:pPr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EC5E67">
        <w:rPr>
          <w:rFonts w:ascii="Arial" w:hAnsi="Arial" w:cs="Arial"/>
        </w:rPr>
        <w:t>1. Identitas</w:t>
      </w:r>
    </w:p>
    <w:p w:rsidR="009F3FA2" w:rsidRPr="00A77A9C" w:rsidRDefault="009F3FA2" w:rsidP="0012521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Nama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Tn. W</w:t>
      </w:r>
    </w:p>
    <w:p w:rsidR="009F3FA2" w:rsidRPr="00A77A9C" w:rsidRDefault="009F3FA2" w:rsidP="0012521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Jenis Kelamin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Laki-laki</w:t>
      </w:r>
    </w:p>
    <w:p w:rsidR="009F3FA2" w:rsidRPr="00A77A9C" w:rsidRDefault="009F3FA2" w:rsidP="0012521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Usia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31 tahun</w:t>
      </w:r>
    </w:p>
    <w:p w:rsidR="009F3FA2" w:rsidRPr="00A77A9C" w:rsidRDefault="009F3FA2" w:rsidP="00125213">
      <w:pPr>
        <w:spacing w:after="0" w:line="360" w:lineRule="auto"/>
        <w:ind w:left="567"/>
        <w:textAlignment w:val="center"/>
        <w:rPr>
          <w:rFonts w:ascii="Arial" w:eastAsia="Times New Roman" w:hAnsi="Arial" w:cs="Arial"/>
          <w:color w:val="191919"/>
        </w:rPr>
      </w:pPr>
      <w:r w:rsidRPr="00A77A9C">
        <w:rPr>
          <w:rFonts w:ascii="Arial" w:hAnsi="Arial" w:cs="Arial"/>
        </w:rPr>
        <w:t>Alamat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 xml:space="preserve">: </w:t>
      </w:r>
      <w:r w:rsidR="00C6110D">
        <w:rPr>
          <w:rFonts w:ascii="Arial" w:hAnsi="Arial" w:cs="Arial"/>
        </w:rPr>
        <w:t xml:space="preserve">jl. Danau Sentani </w:t>
      </w:r>
      <w:r w:rsidR="00495D72">
        <w:rPr>
          <w:rFonts w:ascii="Arial" w:hAnsi="Arial" w:cs="Arial"/>
        </w:rPr>
        <w:t>Tunggurono kota Binjai</w:t>
      </w:r>
    </w:p>
    <w:p w:rsidR="009F3FA2" w:rsidRPr="00A77A9C" w:rsidRDefault="009F3FA2" w:rsidP="00125213">
      <w:pPr>
        <w:spacing w:after="0" w:line="360" w:lineRule="auto"/>
        <w:ind w:left="567"/>
        <w:jc w:val="both"/>
        <w:rPr>
          <w:rFonts w:ascii="Arial" w:hAnsi="Arial" w:cs="Arial"/>
          <w:lang w:val="en-US"/>
        </w:rPr>
      </w:pPr>
      <w:r w:rsidRPr="00A77A9C">
        <w:rPr>
          <w:rFonts w:ascii="Arial" w:hAnsi="Arial" w:cs="Arial"/>
        </w:rPr>
        <w:t xml:space="preserve">Tanggal </w:t>
      </w:r>
      <w:r w:rsidR="00125213">
        <w:rPr>
          <w:rFonts w:ascii="Arial" w:hAnsi="Arial" w:cs="Arial"/>
        </w:rPr>
        <w:t>berobat</w:t>
      </w:r>
      <w:r w:rsidRPr="00A77A9C">
        <w:rPr>
          <w:rFonts w:ascii="Arial" w:hAnsi="Arial" w:cs="Arial"/>
        </w:rPr>
        <w:tab/>
        <w:t xml:space="preserve">: </w:t>
      </w:r>
      <w:r w:rsidR="00125213">
        <w:rPr>
          <w:rFonts w:ascii="Arial" w:hAnsi="Arial" w:cs="Arial"/>
        </w:rPr>
        <w:t>21 Mei 2019</w:t>
      </w:r>
    </w:p>
    <w:p w:rsidR="009F3FA2" w:rsidRPr="00125213" w:rsidRDefault="009F3FA2" w:rsidP="0012521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A77A9C">
        <w:rPr>
          <w:rFonts w:ascii="Arial" w:hAnsi="Arial" w:cs="Arial"/>
          <w:lang w:val="en-US"/>
        </w:rPr>
        <w:t>Tanggal Pengkajian</w:t>
      </w:r>
      <w:r w:rsidRPr="00A77A9C">
        <w:rPr>
          <w:rFonts w:ascii="Arial" w:hAnsi="Arial" w:cs="Arial"/>
          <w:lang w:val="en-US"/>
        </w:rPr>
        <w:tab/>
        <w:t xml:space="preserve">: </w:t>
      </w:r>
      <w:r w:rsidR="00125213">
        <w:rPr>
          <w:rFonts w:ascii="Arial" w:hAnsi="Arial" w:cs="Arial"/>
        </w:rPr>
        <w:t xml:space="preserve">21 </w:t>
      </w:r>
      <w:proofErr w:type="gramStart"/>
      <w:r w:rsidR="00125213">
        <w:rPr>
          <w:rFonts w:ascii="Arial" w:hAnsi="Arial" w:cs="Arial"/>
        </w:rPr>
        <w:t>mei</w:t>
      </w:r>
      <w:proofErr w:type="gramEnd"/>
      <w:r w:rsidR="00125213">
        <w:rPr>
          <w:rFonts w:ascii="Arial" w:hAnsi="Arial" w:cs="Arial"/>
        </w:rPr>
        <w:t xml:space="preserve"> 2019</w:t>
      </w:r>
    </w:p>
    <w:p w:rsidR="009F3FA2" w:rsidRPr="00A77A9C" w:rsidRDefault="009F3FA2" w:rsidP="00125213">
      <w:pPr>
        <w:spacing w:after="0" w:line="360" w:lineRule="auto"/>
        <w:ind w:left="567"/>
        <w:jc w:val="both"/>
        <w:rPr>
          <w:rFonts w:ascii="Arial" w:hAnsi="Arial" w:cs="Arial"/>
          <w:lang w:val="en-US"/>
        </w:rPr>
      </w:pPr>
      <w:r w:rsidRPr="00A77A9C">
        <w:rPr>
          <w:rFonts w:ascii="Arial" w:hAnsi="Arial" w:cs="Arial"/>
          <w:lang w:val="en-US"/>
        </w:rPr>
        <w:t>Agama</w:t>
      </w:r>
      <w:r w:rsidRPr="00A77A9C">
        <w:rPr>
          <w:rFonts w:ascii="Arial" w:hAnsi="Arial" w:cs="Arial"/>
          <w:lang w:val="en-US"/>
        </w:rPr>
        <w:tab/>
      </w:r>
      <w:r w:rsidRPr="00A77A9C">
        <w:rPr>
          <w:rFonts w:ascii="Arial" w:hAnsi="Arial" w:cs="Arial"/>
          <w:lang w:val="en-US"/>
        </w:rPr>
        <w:tab/>
      </w:r>
      <w:r w:rsidRPr="00A77A9C">
        <w:rPr>
          <w:rFonts w:ascii="Arial" w:hAnsi="Arial" w:cs="Arial"/>
          <w:lang w:val="en-US"/>
        </w:rPr>
        <w:tab/>
        <w:t>: Islam</w:t>
      </w:r>
    </w:p>
    <w:p w:rsidR="009F3FA2" w:rsidRPr="00A77A9C" w:rsidRDefault="009F3FA2" w:rsidP="00125213">
      <w:pPr>
        <w:spacing w:after="0" w:line="360" w:lineRule="auto"/>
        <w:ind w:left="567"/>
        <w:jc w:val="both"/>
        <w:rPr>
          <w:rFonts w:ascii="Arial" w:hAnsi="Arial" w:cs="Arial"/>
          <w:lang w:val="en-US"/>
        </w:rPr>
      </w:pPr>
      <w:r w:rsidRPr="00A77A9C">
        <w:rPr>
          <w:rFonts w:ascii="Arial" w:hAnsi="Arial" w:cs="Arial"/>
          <w:lang w:val="en-US"/>
        </w:rPr>
        <w:t>Pendidikan</w:t>
      </w:r>
      <w:r w:rsidRPr="00A77A9C">
        <w:rPr>
          <w:rFonts w:ascii="Arial" w:hAnsi="Arial" w:cs="Arial"/>
          <w:lang w:val="en-US"/>
        </w:rPr>
        <w:tab/>
      </w:r>
      <w:r w:rsidRPr="00A77A9C">
        <w:rPr>
          <w:rFonts w:ascii="Arial" w:hAnsi="Arial" w:cs="Arial"/>
          <w:lang w:val="en-US"/>
        </w:rPr>
        <w:tab/>
        <w:t>: SLTA</w:t>
      </w:r>
    </w:p>
    <w:p w:rsidR="009F3FA2" w:rsidRPr="00125213" w:rsidRDefault="009F3FA2" w:rsidP="00125213">
      <w:pPr>
        <w:spacing w:line="360" w:lineRule="auto"/>
        <w:ind w:left="567"/>
        <w:jc w:val="both"/>
        <w:rPr>
          <w:rFonts w:ascii="Arial" w:hAnsi="Arial" w:cs="Arial"/>
        </w:rPr>
      </w:pPr>
      <w:r w:rsidRPr="00A77A9C">
        <w:rPr>
          <w:rFonts w:ascii="Arial" w:hAnsi="Arial" w:cs="Arial"/>
          <w:lang w:val="en-US"/>
        </w:rPr>
        <w:t>Pekerjaan</w:t>
      </w:r>
      <w:r w:rsidRPr="00A77A9C">
        <w:rPr>
          <w:rFonts w:ascii="Arial" w:hAnsi="Arial" w:cs="Arial"/>
          <w:lang w:val="en-US"/>
        </w:rPr>
        <w:tab/>
      </w:r>
      <w:r w:rsidRPr="00A77A9C">
        <w:rPr>
          <w:rFonts w:ascii="Arial" w:hAnsi="Arial" w:cs="Arial"/>
          <w:lang w:val="en-US"/>
        </w:rPr>
        <w:tab/>
        <w:t>: Tukang Parki</w:t>
      </w:r>
      <w:r w:rsidR="00125213">
        <w:rPr>
          <w:rFonts w:ascii="Arial" w:hAnsi="Arial" w:cs="Arial"/>
        </w:rPr>
        <w:t>r</w:t>
      </w:r>
    </w:p>
    <w:p w:rsidR="009F3FA2" w:rsidRPr="00EC5E67" w:rsidRDefault="00495D72" w:rsidP="00B344C7">
      <w:pPr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EC5E67">
        <w:rPr>
          <w:rFonts w:ascii="Arial" w:hAnsi="Arial" w:cs="Arial"/>
        </w:rPr>
        <w:t>2. Anamnesis</w:t>
      </w:r>
    </w:p>
    <w:p w:rsidR="009F3FA2" w:rsidRPr="00A77A9C" w:rsidRDefault="009F3FA2" w:rsidP="001349F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Keluhan </w:t>
      </w:r>
      <w:proofErr w:type="gramStart"/>
      <w:r w:rsidRPr="00A77A9C">
        <w:rPr>
          <w:rFonts w:ascii="Arial" w:hAnsi="Arial" w:cs="Arial"/>
        </w:rPr>
        <w:t>Utama :</w:t>
      </w:r>
      <w:proofErr w:type="gramEnd"/>
      <w:r w:rsidRPr="00A77A9C">
        <w:rPr>
          <w:rFonts w:ascii="Arial" w:hAnsi="Arial" w:cs="Arial"/>
        </w:rPr>
        <w:t xml:space="preserve"> kaki kesemutan dan mati rasa sejak 1 bulan yang lalu disertai dengan badan terasa lemas.</w:t>
      </w:r>
    </w:p>
    <w:p w:rsidR="009F3FA2" w:rsidRPr="00A77A9C" w:rsidRDefault="009F3FA2" w:rsidP="001349FA">
      <w:pPr>
        <w:pStyle w:val="ListParagraph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Riwayat Penyakit Sekarang</w:t>
      </w:r>
    </w:p>
    <w:p w:rsidR="009F3FA2" w:rsidRPr="00A77A9C" w:rsidRDefault="009F3FA2" w:rsidP="00A77A9C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Klien data</w:t>
      </w:r>
      <w:r w:rsidR="0088142A">
        <w:rPr>
          <w:rFonts w:ascii="Arial" w:hAnsi="Arial" w:cs="Arial"/>
        </w:rPr>
        <w:t xml:space="preserve">ng ke </w:t>
      </w:r>
      <w:r w:rsidR="0088142A">
        <w:rPr>
          <w:rFonts w:ascii="Arial" w:hAnsi="Arial" w:cs="Arial"/>
          <w:lang w:val="id-ID"/>
        </w:rPr>
        <w:t>Puskesmas</w:t>
      </w:r>
      <w:r w:rsidRPr="00A77A9C">
        <w:rPr>
          <w:rFonts w:ascii="Arial" w:hAnsi="Arial" w:cs="Arial"/>
        </w:rPr>
        <w:t xml:space="preserve"> pada tanggal </w:t>
      </w:r>
      <w:r w:rsidR="00A5305E">
        <w:rPr>
          <w:rFonts w:ascii="Arial" w:hAnsi="Arial" w:cs="Arial"/>
          <w:lang w:val="id-ID"/>
        </w:rPr>
        <w:t>21 Mei 2019</w:t>
      </w:r>
      <w:r w:rsidRPr="00A77A9C">
        <w:rPr>
          <w:rFonts w:ascii="Arial" w:hAnsi="Arial" w:cs="Arial"/>
        </w:rPr>
        <w:t xml:space="preserve"> dengan keluhan kaki kesemutan dan mati rasa sejak 1 bulan yang lalu disertai dengan badan terasa lemas. </w:t>
      </w:r>
      <w:proofErr w:type="gramStart"/>
      <w:r w:rsidRPr="00A77A9C">
        <w:rPr>
          <w:rFonts w:ascii="Arial" w:hAnsi="Arial" w:cs="Arial"/>
        </w:rPr>
        <w:t>Kaki sering kesemutan terutama saat setelah duduk bersila atau jongkok dalam waktu lama.</w:t>
      </w:r>
      <w:proofErr w:type="gramEnd"/>
      <w:r w:rsidRPr="00A77A9C">
        <w:rPr>
          <w:rFonts w:ascii="Arial" w:hAnsi="Arial" w:cs="Arial"/>
        </w:rPr>
        <w:t xml:space="preserve"> </w:t>
      </w:r>
      <w:proofErr w:type="gramStart"/>
      <w:r w:rsidR="00365E98">
        <w:rPr>
          <w:rFonts w:ascii="Arial" w:hAnsi="Arial" w:cs="Arial"/>
        </w:rPr>
        <w:t>Klien</w:t>
      </w:r>
      <w:r w:rsidRPr="00A77A9C">
        <w:rPr>
          <w:rFonts w:ascii="Arial" w:hAnsi="Arial" w:cs="Arial"/>
        </w:rPr>
        <w:t xml:space="preserve"> juga mengaku terkadang tidak terasa sakit jika kakinya tersandung benda.</w:t>
      </w:r>
      <w:proofErr w:type="gramEnd"/>
      <w:r w:rsidRPr="00A77A9C">
        <w:rPr>
          <w:rFonts w:ascii="Arial" w:hAnsi="Arial" w:cs="Arial"/>
        </w:rPr>
        <w:t xml:space="preserve"> </w:t>
      </w:r>
      <w:proofErr w:type="gramStart"/>
      <w:r w:rsidR="00365E98">
        <w:rPr>
          <w:rFonts w:ascii="Arial" w:hAnsi="Arial" w:cs="Arial"/>
        </w:rPr>
        <w:t>Klien</w:t>
      </w:r>
      <w:r w:rsidRPr="00A77A9C">
        <w:rPr>
          <w:rFonts w:ascii="Arial" w:hAnsi="Arial" w:cs="Arial"/>
        </w:rPr>
        <w:t xml:space="preserve"> juga mengaku adanya keluhan sering haus, sering terasa lapar dan sering BAK malam hari lebih dari 3 kali (tidak memperhatikan seberapa banyak kencing yang keluar).</w:t>
      </w:r>
      <w:proofErr w:type="gramEnd"/>
    </w:p>
    <w:p w:rsidR="009F3FA2" w:rsidRPr="00A77A9C" w:rsidRDefault="009F3FA2" w:rsidP="001349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64" w:line="360" w:lineRule="auto"/>
        <w:rPr>
          <w:rFonts w:ascii="Arial" w:hAnsi="Arial" w:cs="Arial"/>
          <w:color w:val="000000"/>
        </w:rPr>
      </w:pPr>
      <w:r w:rsidRPr="00A77A9C">
        <w:rPr>
          <w:rFonts w:ascii="Arial" w:hAnsi="Arial" w:cs="Arial"/>
          <w:color w:val="000000"/>
        </w:rPr>
        <w:t>Alergi (obat, makanan, plester, dll)</w:t>
      </w:r>
    </w:p>
    <w:p w:rsidR="009F3FA2" w:rsidRPr="00A77A9C" w:rsidRDefault="00365E98" w:rsidP="00A77A9C">
      <w:pPr>
        <w:pStyle w:val="ListParagraph"/>
        <w:autoSpaceDE w:val="0"/>
        <w:autoSpaceDN w:val="0"/>
        <w:adjustRightInd w:val="0"/>
        <w:spacing w:after="164" w:line="360" w:lineRule="auto"/>
        <w:ind w:left="862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Klien</w:t>
      </w:r>
      <w:r w:rsidR="009F3FA2" w:rsidRPr="00A77A9C">
        <w:rPr>
          <w:rFonts w:ascii="Arial" w:hAnsi="Arial" w:cs="Arial"/>
          <w:color w:val="000000"/>
        </w:rPr>
        <w:t xml:space="preserve"> mengatakan bahwa </w:t>
      </w:r>
      <w:r>
        <w:rPr>
          <w:rFonts w:ascii="Arial" w:hAnsi="Arial" w:cs="Arial"/>
          <w:color w:val="000000"/>
        </w:rPr>
        <w:t>klien</w:t>
      </w:r>
      <w:r w:rsidR="009F3FA2" w:rsidRPr="00A77A9C">
        <w:rPr>
          <w:rFonts w:ascii="Arial" w:hAnsi="Arial" w:cs="Arial"/>
          <w:color w:val="000000"/>
        </w:rPr>
        <w:t xml:space="preserve"> tidak mempunyai riwayat alergi obat, makanan, serta plester.</w:t>
      </w:r>
      <w:proofErr w:type="gramEnd"/>
    </w:p>
    <w:p w:rsidR="009F3FA2" w:rsidRPr="00A77A9C" w:rsidRDefault="009F3FA2" w:rsidP="001349F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Riwayat Penyakit Dahulu</w:t>
      </w:r>
    </w:p>
    <w:p w:rsidR="009F3FA2" w:rsidRDefault="00365E98" w:rsidP="00A77A9C">
      <w:pPr>
        <w:pStyle w:val="ListParagraph"/>
        <w:spacing w:line="360" w:lineRule="auto"/>
        <w:ind w:left="862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Klien</w:t>
      </w:r>
      <w:r w:rsidR="009F3FA2" w:rsidRPr="00A77A9C">
        <w:rPr>
          <w:rFonts w:ascii="Arial" w:hAnsi="Arial" w:cs="Arial"/>
        </w:rPr>
        <w:t xml:space="preserve"> mengaku baru menyelesaikan pengobatan TB parunya sejak 1</w:t>
      </w:r>
      <w:proofErr w:type="gramStart"/>
      <w:r w:rsidR="009F3FA2" w:rsidRPr="00A77A9C">
        <w:rPr>
          <w:rFonts w:ascii="Arial" w:hAnsi="Arial" w:cs="Arial"/>
        </w:rPr>
        <w:t>,5</w:t>
      </w:r>
      <w:proofErr w:type="gramEnd"/>
      <w:r w:rsidR="009F3FA2" w:rsidRPr="00A77A9C">
        <w:rPr>
          <w:rFonts w:ascii="Arial" w:hAnsi="Arial" w:cs="Arial"/>
        </w:rPr>
        <w:t xml:space="preserve"> bulan yang lalu dan dinyatakan sembuh oleh dokter.</w:t>
      </w:r>
    </w:p>
    <w:p w:rsidR="00750CFF" w:rsidRDefault="00750CFF" w:rsidP="00A77A9C">
      <w:pPr>
        <w:pStyle w:val="ListParagraph"/>
        <w:spacing w:line="360" w:lineRule="auto"/>
        <w:ind w:left="862"/>
        <w:jc w:val="both"/>
        <w:rPr>
          <w:rFonts w:ascii="Arial" w:hAnsi="Arial" w:cs="Arial"/>
          <w:lang w:val="id-ID"/>
        </w:rPr>
      </w:pPr>
    </w:p>
    <w:p w:rsidR="00750CFF" w:rsidRPr="00750CFF" w:rsidRDefault="00750CFF" w:rsidP="00A77A9C">
      <w:pPr>
        <w:pStyle w:val="ListParagraph"/>
        <w:spacing w:line="360" w:lineRule="auto"/>
        <w:ind w:left="862"/>
        <w:jc w:val="both"/>
        <w:rPr>
          <w:rFonts w:ascii="Arial" w:hAnsi="Arial" w:cs="Arial"/>
          <w:lang w:val="id-ID"/>
        </w:rPr>
      </w:pPr>
    </w:p>
    <w:p w:rsidR="009F3FA2" w:rsidRPr="00A77A9C" w:rsidRDefault="009F3FA2" w:rsidP="001349F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lastRenderedPageBreak/>
        <w:t>Riwayat Penyakit Keluarga</w:t>
      </w:r>
    </w:p>
    <w:p w:rsidR="009F3FA2" w:rsidRPr="00A77A9C" w:rsidRDefault="009F3FA2" w:rsidP="00A77A9C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Ibu kandung Tn. W memiliki riwayat penyakit yang </w:t>
      </w:r>
      <w:proofErr w:type="gramStart"/>
      <w:r w:rsidRPr="00A77A9C">
        <w:rPr>
          <w:rFonts w:ascii="Arial" w:hAnsi="Arial" w:cs="Arial"/>
        </w:rPr>
        <w:t>sama</w:t>
      </w:r>
      <w:proofErr w:type="gramEnd"/>
      <w:r w:rsidRPr="00A77A9C">
        <w:rPr>
          <w:rFonts w:ascii="Arial" w:hAnsi="Arial" w:cs="Arial"/>
        </w:rPr>
        <w:t xml:space="preserve"> berupa diabetes, sedangkan riwayat darah tinggi pada orang tua tidak ada.</w:t>
      </w:r>
    </w:p>
    <w:p w:rsidR="009F3FA2" w:rsidRPr="00A77A9C" w:rsidRDefault="009F3FA2" w:rsidP="001349F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77A9C">
        <w:rPr>
          <w:rFonts w:ascii="Arial" w:hAnsi="Arial" w:cs="Arial"/>
          <w:color w:val="000000"/>
        </w:rPr>
        <w:t>Kebiasaan/</w:t>
      </w:r>
      <w:r w:rsidR="00A5305E">
        <w:rPr>
          <w:rFonts w:ascii="Arial" w:hAnsi="Arial" w:cs="Arial"/>
          <w:color w:val="000000"/>
          <w:lang w:val="id-ID"/>
        </w:rPr>
        <w:t xml:space="preserve"> </w:t>
      </w:r>
      <w:r w:rsidRPr="00A77A9C">
        <w:rPr>
          <w:rFonts w:ascii="Arial" w:hAnsi="Arial" w:cs="Arial"/>
          <w:color w:val="000000"/>
        </w:rPr>
        <w:t>pola</w:t>
      </w:r>
      <w:r w:rsidR="00314048">
        <w:rPr>
          <w:rFonts w:ascii="Arial" w:hAnsi="Arial" w:cs="Arial"/>
          <w:color w:val="000000"/>
          <w:lang w:val="id-ID"/>
        </w:rPr>
        <w:t xml:space="preserve"> </w:t>
      </w:r>
      <w:r w:rsidRPr="00A77A9C">
        <w:rPr>
          <w:rFonts w:ascii="Arial" w:hAnsi="Arial" w:cs="Arial"/>
          <w:color w:val="000000"/>
        </w:rPr>
        <w:t>hidup/</w:t>
      </w:r>
      <w:r w:rsidR="00A5305E">
        <w:rPr>
          <w:rFonts w:ascii="Arial" w:hAnsi="Arial" w:cs="Arial"/>
          <w:color w:val="000000"/>
          <w:lang w:val="id-ID"/>
        </w:rPr>
        <w:t xml:space="preserve"> </w:t>
      </w:r>
      <w:r w:rsidRPr="00A77A9C">
        <w:rPr>
          <w:rFonts w:ascii="Arial" w:hAnsi="Arial" w:cs="Arial"/>
          <w:color w:val="000000"/>
        </w:rPr>
        <w:t>life style</w:t>
      </w:r>
    </w:p>
    <w:p w:rsidR="009F3FA2" w:rsidRPr="00A77A9C" w:rsidRDefault="009F3FA2" w:rsidP="00A77A9C">
      <w:pPr>
        <w:pStyle w:val="ListParagraph"/>
        <w:spacing w:after="0" w:line="360" w:lineRule="auto"/>
        <w:ind w:left="862"/>
        <w:jc w:val="both"/>
        <w:rPr>
          <w:rFonts w:ascii="Arial" w:hAnsi="Arial" w:cs="Arial"/>
        </w:rPr>
      </w:pPr>
      <w:r w:rsidRPr="00A77A9C">
        <w:rPr>
          <w:rFonts w:ascii="Arial" w:hAnsi="Arial" w:cs="Arial"/>
          <w:color w:val="000000"/>
        </w:rPr>
        <w:t xml:space="preserve">Keluarga mengatakan bahwa </w:t>
      </w:r>
      <w:r w:rsidR="00365E98">
        <w:rPr>
          <w:rFonts w:ascii="Arial" w:hAnsi="Arial" w:cs="Arial"/>
          <w:color w:val="000000"/>
        </w:rPr>
        <w:t>klien</w:t>
      </w:r>
      <w:r w:rsidRPr="00A77A9C">
        <w:rPr>
          <w:rFonts w:ascii="Arial" w:hAnsi="Arial" w:cs="Arial"/>
          <w:color w:val="000000"/>
        </w:rPr>
        <w:t xml:space="preserve"> mempunyai kebiasaan merokok, serta </w:t>
      </w:r>
      <w:r w:rsidR="00365E98">
        <w:rPr>
          <w:rFonts w:ascii="Arial" w:hAnsi="Arial" w:cs="Arial"/>
          <w:color w:val="000000"/>
        </w:rPr>
        <w:t>klien</w:t>
      </w:r>
      <w:r w:rsidRPr="00A77A9C">
        <w:rPr>
          <w:rFonts w:ascii="Arial" w:hAnsi="Arial" w:cs="Arial"/>
          <w:color w:val="000000"/>
        </w:rPr>
        <w:t xml:space="preserve"> mempunyai kebiasaan minum kopi dengan banyak gula, </w:t>
      </w:r>
      <w:r w:rsidR="00365E98">
        <w:rPr>
          <w:rFonts w:ascii="Arial" w:hAnsi="Arial" w:cs="Arial"/>
          <w:color w:val="000000"/>
        </w:rPr>
        <w:t>klien</w:t>
      </w:r>
      <w:r w:rsidR="00AE31FF">
        <w:rPr>
          <w:rFonts w:ascii="Arial" w:hAnsi="Arial" w:cs="Arial"/>
          <w:color w:val="000000"/>
        </w:rPr>
        <w:t xml:space="preserve"> juga tidak menjaga pola</w:t>
      </w:r>
      <w:r w:rsidRPr="00A77A9C">
        <w:rPr>
          <w:rFonts w:ascii="Arial" w:hAnsi="Arial" w:cs="Arial"/>
          <w:color w:val="000000"/>
        </w:rPr>
        <w:t>/</w:t>
      </w:r>
      <w:r w:rsidR="00AE31FF">
        <w:rPr>
          <w:rFonts w:ascii="Arial" w:hAnsi="Arial" w:cs="Arial"/>
          <w:color w:val="000000"/>
          <w:lang w:val="id-ID"/>
        </w:rPr>
        <w:t xml:space="preserve"> </w:t>
      </w:r>
      <w:r w:rsidRPr="00A77A9C">
        <w:rPr>
          <w:rFonts w:ascii="Arial" w:hAnsi="Arial" w:cs="Arial"/>
          <w:color w:val="000000"/>
        </w:rPr>
        <w:t xml:space="preserve">menu makanan dan minuman yang di konsumsi, makanan camilan yang paling di gemari </w:t>
      </w:r>
      <w:r w:rsidR="00365E98">
        <w:rPr>
          <w:rFonts w:ascii="Arial" w:hAnsi="Arial" w:cs="Arial"/>
          <w:color w:val="000000"/>
        </w:rPr>
        <w:t>klien</w:t>
      </w:r>
      <w:r w:rsidRPr="00A77A9C">
        <w:rPr>
          <w:rFonts w:ascii="Arial" w:hAnsi="Arial" w:cs="Arial"/>
          <w:color w:val="000000"/>
        </w:rPr>
        <w:t xml:space="preserve"> adalah camilan yang manis-manis. </w:t>
      </w:r>
    </w:p>
    <w:p w:rsidR="009F3FA2" w:rsidRPr="00A77A9C" w:rsidRDefault="009F3FA2" w:rsidP="001349F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77A9C">
        <w:rPr>
          <w:rFonts w:ascii="Arial" w:hAnsi="Arial" w:cs="Arial"/>
          <w:color w:val="000000"/>
        </w:rPr>
        <w:t xml:space="preserve">Obat-obat yang digunakan </w:t>
      </w:r>
    </w:p>
    <w:p w:rsidR="009F3FA2" w:rsidRPr="00A77A9C" w:rsidRDefault="009F3FA2" w:rsidP="00A77A9C">
      <w:pPr>
        <w:pStyle w:val="ListParagraph"/>
        <w:spacing w:after="0" w:line="360" w:lineRule="auto"/>
        <w:ind w:left="862"/>
        <w:jc w:val="both"/>
        <w:rPr>
          <w:rFonts w:ascii="Arial" w:hAnsi="Arial" w:cs="Arial"/>
        </w:rPr>
      </w:pPr>
      <w:r w:rsidRPr="00A77A9C">
        <w:rPr>
          <w:rFonts w:ascii="Arial" w:hAnsi="Arial" w:cs="Arial"/>
          <w:color w:val="000000"/>
        </w:rPr>
        <w:t xml:space="preserve">Keluarga mengatakan bahwa </w:t>
      </w:r>
      <w:r w:rsidR="00365E98">
        <w:rPr>
          <w:rFonts w:ascii="Arial" w:hAnsi="Arial" w:cs="Arial"/>
          <w:color w:val="000000"/>
        </w:rPr>
        <w:t>klien</w:t>
      </w:r>
      <w:r w:rsidRPr="00A77A9C">
        <w:rPr>
          <w:rFonts w:ascii="Arial" w:hAnsi="Arial" w:cs="Arial"/>
          <w:color w:val="000000"/>
        </w:rPr>
        <w:t xml:space="preserve"> pernah mengkonsumsi obat TB, dan sudah </w:t>
      </w:r>
      <w:r w:rsidR="00AE31FF">
        <w:rPr>
          <w:rFonts w:ascii="Arial" w:hAnsi="Arial" w:cs="Arial"/>
          <w:color w:val="000000"/>
        </w:rPr>
        <w:t>tidak mengkonsumsi obat sejak 1</w:t>
      </w:r>
      <w:proofErr w:type="gramStart"/>
      <w:r w:rsidR="00AE31FF">
        <w:rPr>
          <w:rFonts w:ascii="Arial" w:hAnsi="Arial" w:cs="Arial"/>
          <w:color w:val="000000"/>
          <w:lang w:val="id-ID"/>
        </w:rPr>
        <w:t>,</w:t>
      </w:r>
      <w:r w:rsidRPr="00A77A9C">
        <w:rPr>
          <w:rFonts w:ascii="Arial" w:hAnsi="Arial" w:cs="Arial"/>
          <w:color w:val="000000"/>
        </w:rPr>
        <w:t>5</w:t>
      </w:r>
      <w:proofErr w:type="gramEnd"/>
      <w:r w:rsidRPr="00A77A9C">
        <w:rPr>
          <w:rFonts w:ascii="Arial" w:hAnsi="Arial" w:cs="Arial"/>
          <w:color w:val="000000"/>
        </w:rPr>
        <w:t xml:space="preserve"> bulan lalu. Dan semenjak itu </w:t>
      </w:r>
      <w:r w:rsidR="00365E98">
        <w:rPr>
          <w:rFonts w:ascii="Arial" w:hAnsi="Arial" w:cs="Arial"/>
          <w:color w:val="000000"/>
        </w:rPr>
        <w:t>klien</w:t>
      </w:r>
      <w:r w:rsidRPr="00A77A9C">
        <w:rPr>
          <w:rFonts w:ascii="Arial" w:hAnsi="Arial" w:cs="Arial"/>
          <w:color w:val="000000"/>
        </w:rPr>
        <w:t xml:space="preserve"> tidak pernah mengkonsumsi obat lain.</w:t>
      </w:r>
    </w:p>
    <w:p w:rsidR="009F3FA2" w:rsidRPr="00D6646C" w:rsidRDefault="009F3FA2" w:rsidP="00A77A9C">
      <w:pPr>
        <w:spacing w:line="360" w:lineRule="auto"/>
        <w:jc w:val="both"/>
        <w:rPr>
          <w:rFonts w:ascii="Arial" w:hAnsi="Arial" w:cs="Arial"/>
        </w:rPr>
      </w:pPr>
      <w:r w:rsidRPr="00D6646C">
        <w:rPr>
          <w:rFonts w:ascii="Arial" w:hAnsi="Arial" w:cs="Arial"/>
        </w:rPr>
        <w:t>Genogram:</w: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b/>
          <w:sz w:val="22"/>
          <w:szCs w:val="22"/>
          <w:u w:val="single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line id="Straight Connector 55" o:spid="_x0000_s1063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6.75pt" to="203.1pt,20.25pt"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39" o:spid="_x0000_s1062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6.75pt" to="203.1pt,16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"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36" o:spid="_x0000_s1061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5.25pt" to="170.1pt,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"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34" o:spid="_x0000_s1060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6.75pt" to="170.1pt,19.5pt"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oval id="Oval 47" o:spid="_x0000_s1056" style="position:absolute;left:0;text-align:left;margin-left:185.85pt;margin-top:3.6pt;width:19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">
            <v:path arrowok="t"/>
          </v:oval>
        </w:pict>
      </w:r>
      <w:r w:rsidRPr="00C0233A">
        <w:rPr>
          <w:rFonts w:ascii="Arial" w:hAnsi="Arial" w:cs="Arial"/>
          <w:noProof/>
          <w:sz w:val="22"/>
          <w:szCs w:val="22"/>
        </w:rPr>
        <w:pict>
          <v:rect id="Rectangle 45" o:spid="_x0000_s1054" style="position:absolute;left:0;text-align:left;margin-left:150.6pt;margin-top:5.1pt;width:20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line id="Straight Connector 84" o:spid="_x0000_s1081" style="position:absolute;left:0;text-align:left;flip:y;z-index:2517166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45pt,9.5pt" to="145pt,48.8pt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83" o:spid="_x0000_s1080" style="position:absolute;left:0;text-align:left;flip:y;z-index:2517155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1.2pt,8.4pt" to="281.2pt,47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66" o:spid="_x0000_s1079" style="position:absolute;left:0;text-align:left;flip:x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4.8pt,9.65pt" to="281.25pt,9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oval id="Oval 27" o:spid="_x0000_s1057" style="position:absolute;left:0;text-align:left;margin-left:251.5pt;margin-top:14.65pt;width:19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oval>
        </w:pict>
      </w:r>
      <w:r w:rsidRPr="00C0233A">
        <w:rPr>
          <w:rFonts w:ascii="Arial" w:hAnsi="Arial" w:cs="Arial"/>
          <w:noProof/>
          <w:sz w:val="22"/>
          <w:szCs w:val="22"/>
        </w:rPr>
        <w:pict>
          <v:rect id="Rectangle 28" o:spid="_x0000_s1055" style="position:absolute;left:0;text-align:left;margin-left:168.75pt;margin-top:16.65pt;width:20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">
            <v:path arrowok="t"/>
          </v:rect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2" o:spid="_x0000_s1059" type="#_x0000_t32" style="position:absolute;left:0;text-align:left;margin-left:179.1pt;margin-top:.3pt;width:0;height:14.25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40" o:spid="_x0000_s1058" type="#_x0000_t32" style="position:absolute;left:0;text-align:left;margin-left:170.85pt;margin-top:.3pt;width:15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">
            <o:lock v:ext="edit" shapetype="f"/>
          </v:shape>
        </w:pic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2" o:spid="_x0000_s1065" type="#_x0000_t32" style="position:absolute;left:0;text-align:left;margin-left:224.35pt;margin-top:4.05pt;width:0;height:33.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1" o:spid="_x0000_s1064" style="position:absolute;left:0;text-align:left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2pt,4.05pt" to="251.15pt,4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" strokecolor="#4a7ebb">
            <o:lock v:ext="edit" shapetype="f"/>
          </v:line>
        </w:pic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5" o:spid="_x0000_s1068" type="#_x0000_t32" style="position:absolute;left:0;text-align:left;margin-left:331.65pt;margin-top:17.75pt;width:0;height:14.25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4" o:spid="_x0000_s1067" type="#_x0000_t32" style="position:absolute;left:0;text-align:left;margin-left:119.85pt;margin-top:17.75pt;width:0;height:14.25pt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3" o:spid="_x0000_s1066" type="#_x0000_t32" style="position:absolute;left:0;text-align:left;margin-left:119.7pt;margin-top:17.7pt;width:211.8pt;height:0;z-index:2517012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">
            <o:lock v:ext="edit" shapetype="f"/>
          </v:shape>
        </w:pic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line id="Straight Connector 90" o:spid="_x0000_s1087" style="position:absolute;left:0;text-align:left;flip:y;z-index:251722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12.25pt,3.65pt" to="312.25pt,77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88" o:spid="_x0000_s1085" style="position:absolute;left:0;text-align:left;flip:x y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3.7pt" to="386.1pt,77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89" o:spid="_x0000_s1086" style="position:absolute;left:0;text-align:left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1.2pt,4.35pt" to="385.85pt,4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85" o:spid="_x0000_s1082" style="position:absolute;left:0;text-align:left;flip:y;z-index:251717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2.7pt,3.65pt" to="52.7pt,82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86" o:spid="_x0000_s1083" style="position:absolute;left:0;text-align:left;flip:y;z-index:251718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44.8pt,3.65pt" to="144.8pt,82.3pt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line id="Straight Connector 87" o:spid="_x0000_s1084" style="position:absolute;left:0;text-align:left;flip:x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75pt,3.75pt" to="144.85pt,3.75pt">
            <v:stroke dashstyle="dash"/>
            <o:lock v:ext="edit" shapetype="f"/>
          </v:lin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oval id=" 81" o:spid="_x0000_s1076" style="position:absolute;left:0;text-align:left;margin-left:66.85pt;margin-top:13.2pt;width:19.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">
            <v:path arrowok="t"/>
          </v:oval>
        </w:pict>
      </w:r>
      <w:r w:rsidRPr="00C0233A">
        <w:rPr>
          <w:rFonts w:ascii="Arial" w:hAnsi="Arial" w:cs="Arial"/>
          <w:noProof/>
          <w:sz w:val="22"/>
          <w:szCs w:val="22"/>
        </w:rPr>
        <w:pict>
          <v:rect id=" 80" o:spid="_x0000_s1075" style="position:absolute;left:0;text-align:left;margin-left:359.65pt;margin-top:12.7pt;width:20.2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">
            <v:path arrowok="t"/>
          </v:rect>
        </w:pict>
      </w:r>
      <w:r w:rsidRPr="00C0233A">
        <w:rPr>
          <w:rFonts w:ascii="Arial" w:hAnsi="Arial" w:cs="Arial"/>
          <w:noProof/>
          <w:sz w:val="22"/>
          <w:szCs w:val="22"/>
        </w:rPr>
        <w:pict>
          <v:oval id=" 79" o:spid="_x0000_s1074" style="position:absolute;left:0;text-align:left;margin-left:322.45pt;margin-top:12.25pt;width:19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">
            <v:path arrowok="t"/>
          </v:oval>
        </w:pict>
      </w:r>
      <w:r w:rsidRPr="00C0233A">
        <w:rPr>
          <w:rFonts w:ascii="Arial" w:hAnsi="Arial" w:cs="Arial"/>
          <w:noProof/>
          <w:sz w:val="22"/>
          <w:szCs w:val="22"/>
        </w:rPr>
        <w:pict>
          <v:rect id=" 78" o:spid="_x0000_s1073" style="position:absolute;left:0;text-align:left;margin-left:110.75pt;margin-top:12.05pt;width:20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">
            <v:path arrowok="t"/>
          </v:rect>
        </w:pic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w:pict>
          <v:shape id="_x0000_s1097" type="#_x0000_t32" style="position:absolute;left:0;text-align:left;margin-left:125.9pt;margin-top:12.85pt;width:9.55pt;height:26.15pt;flip:x y;z-index:251732992" o:connectortype="straight">
            <v:stroke endarrow="block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 75" o:spid="_x0000_s1070" type="#_x0000_t32" style="position:absolute;left:0;text-align:left;margin-left:350.75pt;margin-top:.6pt;width:0;height:23.4pt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 74" o:spid="_x0000_s1069" type="#_x0000_t32" style="position:absolute;left:0;text-align:left;margin-left:97.95pt;margin-top:.6pt;width:0;height:23.4p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13" o:spid="_x0000_s1072" type="#_x0000_t32" style="position:absolute;left:0;text-align:left;margin-left:341.3pt;margin-top:.3pt;width:18.4pt;height:0;z-index:2517073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 76" o:spid="_x0000_s1071" type="#_x0000_t32" style="position:absolute;left:0;text-align:left;margin-left:86.2pt;margin-top:-.3pt;width:24.2pt;height:0;z-index:2517063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>
            <o:lock v:ext="edit" shapetype="f"/>
          </v:shape>
        </w:pic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oval id=" 83" o:spid="_x0000_s1078" style="position:absolute;left:0;text-align:left;margin-left:341.95pt;margin-top:2.05pt;width:19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">
            <v:path arrowok="t"/>
          </v:oval>
        </w:pict>
      </w:r>
      <w:r w:rsidRPr="00C0233A">
        <w:rPr>
          <w:rFonts w:ascii="Arial" w:hAnsi="Arial" w:cs="Arial"/>
          <w:noProof/>
          <w:sz w:val="22"/>
          <w:szCs w:val="22"/>
        </w:rPr>
        <w:pict>
          <v:rect id=" 82" o:spid="_x0000_s1077" style="position:absolute;left:0;text-align:left;margin-left:89pt;margin-top:4.2pt;width:20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">
            <v:path arrowok="t"/>
          </v:rect>
        </w:pict>
      </w:r>
    </w:p>
    <w:p w:rsidR="009F3FA2" w:rsidRPr="00A77A9C" w:rsidRDefault="009F3FA2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9F3FA2" w:rsidRPr="00A77A9C" w:rsidRDefault="009F3FA2" w:rsidP="00A77A9C">
      <w:pPr>
        <w:pStyle w:val="BodyTextIndent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id-ID"/>
        </w:rPr>
      </w:pPr>
    </w:p>
    <w:p w:rsidR="009F3FA2" w:rsidRPr="00A77A9C" w:rsidRDefault="009F3FA2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A77A9C">
        <w:rPr>
          <w:rFonts w:ascii="Arial" w:hAnsi="Arial" w:cs="Arial"/>
          <w:sz w:val="22"/>
          <w:szCs w:val="22"/>
          <w:lang w:val="id-ID"/>
        </w:rPr>
        <w:t>Keterangan :</w:t>
      </w:r>
    </w:p>
    <w:p w:rsidR="009F3FA2" w:rsidRPr="00A77A9C" w:rsidRDefault="00C0233A" w:rsidP="00A77A9C">
      <w:pPr>
        <w:pStyle w:val="BodyTextIndent"/>
        <w:spacing w:line="360" w:lineRule="auto"/>
        <w:ind w:left="786" w:firstLine="654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oval id="Oval 10" o:spid="_x0000_s1048" style="position:absolute;left:0;text-align:left;margin-left:14.95pt;margin-top:19.65pt;width:19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">
            <v:path arrowok="t"/>
          </v:oval>
        </w:pict>
      </w:r>
      <w:r w:rsidRPr="00C0233A">
        <w:rPr>
          <w:rFonts w:ascii="Arial" w:hAnsi="Arial" w:cs="Arial"/>
          <w:noProof/>
          <w:sz w:val="22"/>
          <w:szCs w:val="22"/>
        </w:rPr>
        <w:pict>
          <v:rect id="Rectangle 11" o:spid="_x0000_s1047" style="position:absolute;left:0;text-align:left;margin-left:15.05pt;margin-top:.2pt;width:20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9F3FA2" w:rsidRPr="00A77A9C">
        <w:rPr>
          <w:rFonts w:ascii="Arial" w:hAnsi="Arial" w:cs="Arial"/>
          <w:sz w:val="22"/>
          <w:szCs w:val="22"/>
          <w:lang w:val="id-ID"/>
        </w:rPr>
        <w:t>: laki-laki</w:t>
      </w:r>
    </w:p>
    <w:p w:rsidR="009F3FA2" w:rsidRPr="00A77A9C" w:rsidRDefault="009F3FA2" w:rsidP="00A77A9C">
      <w:pPr>
        <w:pStyle w:val="BodyTextIndent"/>
        <w:spacing w:line="360" w:lineRule="auto"/>
        <w:ind w:left="786" w:firstLine="654"/>
        <w:jc w:val="both"/>
        <w:rPr>
          <w:rFonts w:ascii="Arial" w:hAnsi="Arial" w:cs="Arial"/>
          <w:sz w:val="22"/>
          <w:szCs w:val="22"/>
          <w:lang w:val="id-ID"/>
        </w:rPr>
      </w:pPr>
      <w:r w:rsidRPr="00A77A9C">
        <w:rPr>
          <w:rFonts w:ascii="Arial" w:hAnsi="Arial" w:cs="Arial"/>
          <w:sz w:val="22"/>
          <w:szCs w:val="22"/>
          <w:lang w:val="id-ID"/>
        </w:rPr>
        <w:t>: perempuan</w: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9" o:spid="_x0000_s1049" type="#_x0000_t32" style="position:absolute;left:0;text-align:left;margin-left:11.1pt;margin-top:6.3pt;width:9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8" o:spid="_x0000_s1050" type="#_x0000_t32" style="position:absolute;left:0;text-align:left;margin-left:22.35pt;margin-top:6.3pt;width:9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">
            <o:lock v:ext="edit" shapetype="f"/>
          </v:shape>
        </w:pict>
      </w:r>
      <w:r w:rsidR="009F3FA2" w:rsidRPr="00A77A9C">
        <w:rPr>
          <w:rFonts w:ascii="Arial" w:hAnsi="Arial" w:cs="Arial"/>
          <w:sz w:val="22"/>
          <w:szCs w:val="22"/>
          <w:lang w:val="id-ID"/>
        </w:rPr>
        <w:tab/>
        <w:t>: tinggal satu rumah</w:t>
      </w:r>
    </w:p>
    <w:p w:rsidR="009F3FA2" w:rsidRPr="00A77A9C" w:rsidRDefault="00C0233A" w:rsidP="00A77A9C">
      <w:pPr>
        <w:pStyle w:val="BodyTextIndent"/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7" o:spid="_x0000_s1052" type="#_x0000_t32" style="position:absolute;left:0;text-align:left;margin-left:13.35pt;margin-top:1.5pt;width:20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">
            <o:lock v:ext="edit" shapetype="f"/>
          </v:shape>
        </w:pict>
      </w: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1" o:spid="_x0000_s1051" type="#_x0000_t32" style="position:absolute;left:0;text-align:left;margin-left:13.35pt;margin-top:1.5pt;width:18pt;height:1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">
            <o:lock v:ext="edit" shapetype="f"/>
          </v:shape>
        </w:pict>
      </w:r>
      <w:r w:rsidR="009F3FA2" w:rsidRPr="00A77A9C">
        <w:rPr>
          <w:rFonts w:ascii="Arial" w:hAnsi="Arial" w:cs="Arial"/>
          <w:sz w:val="22"/>
          <w:szCs w:val="22"/>
          <w:lang w:val="id-ID"/>
        </w:rPr>
        <w:tab/>
        <w:t xml:space="preserve">: meninggal </w:t>
      </w:r>
    </w:p>
    <w:p w:rsidR="009F3FA2" w:rsidRPr="00A77A9C" w:rsidRDefault="00C0233A" w:rsidP="00AE31FF">
      <w:pPr>
        <w:pStyle w:val="BodyTextIndent"/>
        <w:spacing w:after="240" w:line="360" w:lineRule="auto"/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C0233A">
        <w:rPr>
          <w:rFonts w:ascii="Arial" w:hAnsi="Arial" w:cs="Arial"/>
          <w:noProof/>
          <w:sz w:val="22"/>
          <w:szCs w:val="22"/>
        </w:rPr>
        <w:pict>
          <v:shape id="Straight Arrow Connector 80" o:spid="_x0000_s1053" type="#_x0000_t32" style="position:absolute;left:0;text-align:left;margin-left:12.6pt;margin-top:1.95pt;width:21pt;height:9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">
            <v:stroke endarrow="block"/>
            <o:lock v:ext="edit" shapetype="f"/>
          </v:shape>
        </w:pict>
      </w:r>
      <w:r w:rsidR="009F3FA2" w:rsidRPr="00A77A9C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="00365E98">
        <w:rPr>
          <w:rFonts w:ascii="Arial" w:hAnsi="Arial" w:cs="Arial"/>
          <w:sz w:val="22"/>
          <w:szCs w:val="22"/>
          <w:lang w:val="id-ID"/>
        </w:rPr>
        <w:t>Klien</w:t>
      </w:r>
    </w:p>
    <w:p w:rsidR="00707F68" w:rsidRPr="00707F68" w:rsidRDefault="00707F68" w:rsidP="00707F68">
      <w:pPr>
        <w:pStyle w:val="ListParagraph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3.  Pola Pengkajian </w:t>
      </w:r>
    </w:p>
    <w:p w:rsidR="009F3FA2" w:rsidRPr="00A77A9C" w:rsidRDefault="009F3FA2" w:rsidP="001349FA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Persepsi kesehatan &amp; pemeliharaan kesehatan</w:t>
      </w:r>
    </w:p>
    <w:p w:rsidR="009F3FA2" w:rsidRPr="00A77A9C" w:rsidRDefault="009F3FA2" w:rsidP="00707F68">
      <w:pPr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Jika ada anggota keluarga yang sakit, jarang berobat ke dokter.</w:t>
      </w:r>
    </w:p>
    <w:p w:rsidR="009F3FA2" w:rsidRPr="00A77A9C" w:rsidRDefault="009F3FA2" w:rsidP="00707F68">
      <w:pPr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Interpretasi  :  </w:t>
      </w:r>
    </w:p>
    <w:p w:rsidR="009F3FA2" w:rsidRPr="00A77A9C" w:rsidRDefault="009F3FA2" w:rsidP="00707F68">
      <w:pPr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Keluarga mengatakan bahwa ke dokter itu hanya jika sakitnya sudah parah.</w:t>
      </w:r>
    </w:p>
    <w:p w:rsidR="009F3FA2" w:rsidRPr="00A77A9C" w:rsidRDefault="009F3FA2" w:rsidP="001349FA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lastRenderedPageBreak/>
        <w:t>Pola nutrisi/ metabolik</w:t>
      </w:r>
    </w:p>
    <w:p w:rsidR="009F3FA2" w:rsidRPr="00A77A9C" w:rsidRDefault="009F3FA2" w:rsidP="001349FA">
      <w:pPr>
        <w:pStyle w:val="ListParagraph"/>
        <w:numPr>
          <w:ilvl w:val="0"/>
          <w:numId w:val="5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 Antropometeri </w:t>
      </w:r>
    </w:p>
    <w:p w:rsidR="009F3FA2" w:rsidRPr="00A77A9C" w:rsidRDefault="009F3FA2" w:rsidP="00707F6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BB sebelum sakit = 62 kg</w:t>
      </w:r>
    </w:p>
    <w:p w:rsidR="009F3FA2" w:rsidRPr="00A77A9C" w:rsidRDefault="009F3FA2" w:rsidP="00707F68">
      <w:pPr>
        <w:pStyle w:val="ListParagraph"/>
        <w:spacing w:after="0" w:line="360" w:lineRule="auto"/>
        <w:ind w:left="1276"/>
        <w:jc w:val="both"/>
        <w:rPr>
          <w:rFonts w:ascii="Arial" w:hAnsi="Arial" w:cs="Arial"/>
          <w:lang w:val="id-ID"/>
        </w:rPr>
      </w:pPr>
      <w:r w:rsidRPr="00A77A9C">
        <w:rPr>
          <w:rFonts w:ascii="Arial" w:hAnsi="Arial" w:cs="Arial"/>
        </w:rPr>
        <w:t>BB saat ini = 58</w:t>
      </w:r>
      <w:r w:rsidRPr="00A77A9C">
        <w:rPr>
          <w:rFonts w:ascii="Arial" w:hAnsi="Arial" w:cs="Arial"/>
          <w:lang w:val="id-ID"/>
        </w:rPr>
        <w:t xml:space="preserve"> kg</w:t>
      </w:r>
    </w:p>
    <w:p w:rsidR="009F3FA2" w:rsidRPr="00A77A9C" w:rsidRDefault="009F3FA2" w:rsidP="00707F6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TB: 168 cm</w:t>
      </w:r>
    </w:p>
    <w:p w:rsidR="009F3FA2" w:rsidRPr="00A77A9C" w:rsidRDefault="009F3FA2" w:rsidP="00707F6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IMT= BB</w:t>
      </w:r>
      <w:proofErr w:type="gramStart"/>
      <w:r w:rsidRPr="00A77A9C">
        <w:rPr>
          <w:rFonts w:ascii="Arial" w:hAnsi="Arial" w:cs="Arial"/>
        </w:rPr>
        <w:t>/(</w:t>
      </w:r>
      <w:proofErr w:type="gramEnd"/>
      <w:r w:rsidRPr="00A77A9C">
        <w:rPr>
          <w:rFonts w:ascii="Arial" w:hAnsi="Arial" w:cs="Arial"/>
        </w:rPr>
        <w:t>Tb(m)</w:t>
      </w:r>
      <w:r w:rsidRPr="00A77A9C">
        <w:rPr>
          <w:rFonts w:ascii="Arial" w:hAnsi="Arial" w:cs="Arial"/>
          <w:vertAlign w:val="superscript"/>
        </w:rPr>
        <w:t>2</w:t>
      </w:r>
      <w:r w:rsidRPr="00A77A9C">
        <w:rPr>
          <w:rFonts w:ascii="Arial" w:hAnsi="Arial" w:cs="Arial"/>
        </w:rPr>
        <w:t>) =58/2,82=20,5</w:t>
      </w:r>
    </w:p>
    <w:p w:rsidR="009F3FA2" w:rsidRPr="00A77A9C" w:rsidRDefault="009F3FA2" w:rsidP="00707F6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Kategori IMT</w:t>
      </w:r>
    </w:p>
    <w:p w:rsidR="009F3FA2" w:rsidRPr="00A77A9C" w:rsidRDefault="009F3FA2" w:rsidP="00707F6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Underweight   &lt; 18</w:t>
      </w:r>
      <w:proofErr w:type="gramStart"/>
      <w:r w:rsidRPr="00A77A9C">
        <w:rPr>
          <w:rFonts w:ascii="Arial" w:hAnsi="Arial" w:cs="Arial"/>
        </w:rPr>
        <w:t>,5</w:t>
      </w:r>
      <w:proofErr w:type="gramEnd"/>
    </w:p>
    <w:p w:rsidR="009F3FA2" w:rsidRPr="00A77A9C" w:rsidRDefault="009F3FA2" w:rsidP="00707F6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Normal             18</w:t>
      </w:r>
      <w:proofErr w:type="gramStart"/>
      <w:r w:rsidRPr="00A77A9C">
        <w:rPr>
          <w:rFonts w:ascii="Arial" w:hAnsi="Arial" w:cs="Arial"/>
        </w:rPr>
        <w:t>,5</w:t>
      </w:r>
      <w:proofErr w:type="gramEnd"/>
      <w:r w:rsidRPr="00A77A9C">
        <w:rPr>
          <w:rFonts w:ascii="Arial" w:hAnsi="Arial" w:cs="Arial"/>
        </w:rPr>
        <w:t>-24,9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Overweight      &gt;25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Interpretasi: berdasarkan rumus IMT, </w:t>
      </w:r>
      <w:r w:rsidR="00365E98">
        <w:rPr>
          <w:rFonts w:ascii="Arial" w:hAnsi="Arial" w:cs="Arial"/>
        </w:rPr>
        <w:t>klien</w:t>
      </w:r>
      <w:r w:rsidRPr="00A77A9C">
        <w:rPr>
          <w:rFonts w:ascii="Arial" w:hAnsi="Arial" w:cs="Arial"/>
        </w:rPr>
        <w:t xml:space="preserve"> termasuk kategori normal</w:t>
      </w:r>
    </w:p>
    <w:p w:rsidR="009F3FA2" w:rsidRPr="00A77A9C" w:rsidRDefault="009F3FA2" w:rsidP="001349FA">
      <w:pPr>
        <w:pStyle w:val="ListParagraph"/>
        <w:numPr>
          <w:ilvl w:val="0"/>
          <w:numId w:val="5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Biomedical sign : 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Gula darah </w:t>
      </w:r>
      <w:proofErr w:type="gramStart"/>
      <w:r w:rsidRPr="00A77A9C">
        <w:rPr>
          <w:rFonts w:ascii="Arial" w:hAnsi="Arial" w:cs="Arial"/>
        </w:rPr>
        <w:t>sewaktu :</w:t>
      </w:r>
      <w:proofErr w:type="gramEnd"/>
      <w:r w:rsidRPr="00A77A9C">
        <w:rPr>
          <w:rFonts w:ascii="Arial" w:hAnsi="Arial" w:cs="Arial"/>
        </w:rPr>
        <w:t xml:space="preserve"> 333 mg/dl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Gula d</w:t>
      </w:r>
      <w:r w:rsidR="00496107">
        <w:rPr>
          <w:rFonts w:ascii="Arial" w:hAnsi="Arial" w:cs="Arial"/>
          <w:lang w:val="id-ID"/>
        </w:rPr>
        <w:t>a</w:t>
      </w:r>
      <w:r w:rsidRPr="00A77A9C">
        <w:rPr>
          <w:rFonts w:ascii="Arial" w:hAnsi="Arial" w:cs="Arial"/>
        </w:rPr>
        <w:t xml:space="preserve">rah </w:t>
      </w:r>
      <w:proofErr w:type="gramStart"/>
      <w:r w:rsidRPr="00A77A9C">
        <w:rPr>
          <w:rFonts w:ascii="Arial" w:hAnsi="Arial" w:cs="Arial"/>
        </w:rPr>
        <w:t>puasa :</w:t>
      </w:r>
      <w:proofErr w:type="gramEnd"/>
      <w:r w:rsidRPr="00A77A9C">
        <w:rPr>
          <w:rFonts w:ascii="Arial" w:hAnsi="Arial" w:cs="Arial"/>
        </w:rPr>
        <w:t xml:space="preserve"> 256 mg/dl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Kategori Glukosa darah normal: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Gula darah </w:t>
      </w:r>
      <w:proofErr w:type="gramStart"/>
      <w:r w:rsidRPr="00A77A9C">
        <w:rPr>
          <w:rFonts w:ascii="Arial" w:hAnsi="Arial" w:cs="Arial"/>
        </w:rPr>
        <w:t>puasa :</w:t>
      </w:r>
      <w:proofErr w:type="gramEnd"/>
      <w:r w:rsidRPr="00A77A9C">
        <w:rPr>
          <w:rFonts w:ascii="Arial" w:hAnsi="Arial" w:cs="Arial"/>
        </w:rPr>
        <w:t xml:space="preserve"> 80-99 mg/dl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Gula darah </w:t>
      </w:r>
      <w:proofErr w:type="gramStart"/>
      <w:r w:rsidRPr="00A77A9C">
        <w:rPr>
          <w:rFonts w:ascii="Arial" w:hAnsi="Arial" w:cs="Arial"/>
        </w:rPr>
        <w:t>sewaktu :</w:t>
      </w:r>
      <w:proofErr w:type="gramEnd"/>
      <w:r w:rsidRPr="00A77A9C">
        <w:rPr>
          <w:rFonts w:ascii="Arial" w:hAnsi="Arial" w:cs="Arial"/>
        </w:rPr>
        <w:t xml:space="preserve"> 80-145 mg/dl</w:t>
      </w:r>
    </w:p>
    <w:p w:rsidR="009F3FA2" w:rsidRPr="00A77A9C" w:rsidRDefault="009F3FA2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  <w:proofErr w:type="gramStart"/>
      <w:r w:rsidRPr="00A77A9C">
        <w:rPr>
          <w:rFonts w:ascii="Arial" w:hAnsi="Arial" w:cs="Arial"/>
        </w:rPr>
        <w:t>Interpretasi :</w:t>
      </w:r>
      <w:proofErr w:type="gramEnd"/>
    </w:p>
    <w:p w:rsidR="009F3FA2" w:rsidRPr="00D15FAB" w:rsidRDefault="00D15FAB" w:rsidP="00D6646C">
      <w:pPr>
        <w:pStyle w:val="ListParagraph"/>
        <w:spacing w:after="0" w:line="360" w:lineRule="auto"/>
        <w:ind w:left="1276"/>
        <w:jc w:val="both"/>
        <w:rPr>
          <w:rFonts w:ascii="Arial" w:hAnsi="Arial" w:cs="Arial"/>
          <w:lang w:val="id-ID"/>
        </w:rPr>
      </w:pPr>
      <w:proofErr w:type="gramStart"/>
      <w:r>
        <w:rPr>
          <w:rFonts w:ascii="Arial" w:hAnsi="Arial" w:cs="Arial"/>
        </w:rPr>
        <w:t>Pada hasil</w:t>
      </w:r>
      <w:r>
        <w:rPr>
          <w:rFonts w:ascii="Arial" w:hAnsi="Arial" w:cs="Arial"/>
          <w:lang w:val="id-ID"/>
        </w:rPr>
        <w:t xml:space="preserve"> pemeriksaan </w:t>
      </w:r>
      <w:r w:rsidR="009F3FA2" w:rsidRPr="00A77A9C">
        <w:rPr>
          <w:rFonts w:ascii="Arial" w:hAnsi="Arial" w:cs="Arial"/>
        </w:rPr>
        <w:t xml:space="preserve">didapatkan nilai </w:t>
      </w:r>
      <w:r>
        <w:rPr>
          <w:rFonts w:ascii="Arial" w:hAnsi="Arial" w:cs="Arial"/>
          <w:lang w:val="id-ID"/>
        </w:rPr>
        <w:t xml:space="preserve">tidak </w:t>
      </w:r>
      <w:r w:rsidR="009F3FA2" w:rsidRPr="00A77A9C">
        <w:rPr>
          <w:rFonts w:ascii="Arial" w:hAnsi="Arial" w:cs="Arial"/>
        </w:rPr>
        <w:t xml:space="preserve">normal </w:t>
      </w:r>
      <w:r>
        <w:rPr>
          <w:rFonts w:ascii="Arial" w:hAnsi="Arial" w:cs="Arial"/>
          <w:lang w:val="id-ID"/>
        </w:rPr>
        <w:t xml:space="preserve">pada </w:t>
      </w:r>
      <w:r w:rsidR="009F3FA2" w:rsidRPr="00A77A9C">
        <w:rPr>
          <w:rFonts w:ascii="Arial" w:hAnsi="Arial" w:cs="Arial"/>
        </w:rPr>
        <w:t>gula dar</w:t>
      </w:r>
      <w:r>
        <w:rPr>
          <w:rFonts w:ascii="Arial" w:hAnsi="Arial" w:cs="Arial"/>
        </w:rPr>
        <w:t>ah sewaktu dan gula darah puasa</w:t>
      </w:r>
      <w:r>
        <w:rPr>
          <w:rFonts w:ascii="Arial" w:hAnsi="Arial" w:cs="Arial"/>
          <w:lang w:val="id-ID"/>
        </w:rPr>
        <w:t>.</w:t>
      </w:r>
      <w:proofErr w:type="gramEnd"/>
    </w:p>
    <w:p w:rsidR="009F3FA2" w:rsidRPr="00A77A9C" w:rsidRDefault="00D15FAB" w:rsidP="00D15FAB">
      <w:pPr>
        <w:pStyle w:val="ListParagraph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3. </w:t>
      </w:r>
      <w:r w:rsidR="009F3FA2" w:rsidRPr="00A77A9C">
        <w:rPr>
          <w:rFonts w:ascii="Arial" w:hAnsi="Arial" w:cs="Arial"/>
        </w:rPr>
        <w:t xml:space="preserve">Pola eliminasi: </w:t>
      </w:r>
    </w:p>
    <w:p w:rsidR="009F3FA2" w:rsidRPr="00A77A9C" w:rsidRDefault="009F3FA2" w:rsidP="001349FA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BAK</w:t>
      </w:r>
    </w:p>
    <w:p w:rsidR="009F3FA2" w:rsidRPr="00A77A9C" w:rsidRDefault="009F3FA2" w:rsidP="001349FA">
      <w:pPr>
        <w:pStyle w:val="ListParagraph"/>
        <w:numPr>
          <w:ilvl w:val="1"/>
          <w:numId w:val="7"/>
        </w:numPr>
        <w:tabs>
          <w:tab w:val="left" w:pos="993"/>
        </w:tabs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Frekuensi  </w:t>
      </w:r>
      <w:r w:rsidRPr="00A77A9C">
        <w:rPr>
          <w:rFonts w:ascii="Arial" w:hAnsi="Arial" w:cs="Arial"/>
        </w:rPr>
        <w:tab/>
      </w:r>
      <w:r w:rsidR="00C7075E">
        <w:rPr>
          <w:rFonts w:ascii="Arial" w:hAnsi="Arial" w:cs="Arial"/>
          <w:lang w:val="id-ID"/>
        </w:rPr>
        <w:tab/>
      </w:r>
      <w:r w:rsidRPr="00A77A9C">
        <w:rPr>
          <w:rFonts w:ascii="Arial" w:hAnsi="Arial" w:cs="Arial"/>
        </w:rPr>
        <w:t>: 1800cc/jam</w:t>
      </w:r>
    </w:p>
    <w:p w:rsidR="009F3FA2" w:rsidRPr="00A77A9C" w:rsidRDefault="009F3FA2" w:rsidP="001349FA">
      <w:pPr>
        <w:pStyle w:val="ListParagraph"/>
        <w:numPr>
          <w:ilvl w:val="1"/>
          <w:numId w:val="7"/>
        </w:numPr>
        <w:tabs>
          <w:tab w:val="left" w:pos="993"/>
        </w:tabs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Jumlah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&gt;1200-1500 cc/jam</w:t>
      </w:r>
    </w:p>
    <w:p w:rsidR="009F3FA2" w:rsidRPr="00A77A9C" w:rsidRDefault="009F3FA2" w:rsidP="001349FA">
      <w:pPr>
        <w:pStyle w:val="ListParagraph"/>
        <w:numPr>
          <w:ilvl w:val="1"/>
          <w:numId w:val="7"/>
        </w:numPr>
        <w:tabs>
          <w:tab w:val="left" w:pos="993"/>
        </w:tabs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Warna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berwarna kuning jernih</w:t>
      </w:r>
    </w:p>
    <w:p w:rsidR="009F3FA2" w:rsidRPr="00A77A9C" w:rsidRDefault="009F3FA2" w:rsidP="001349FA">
      <w:pPr>
        <w:pStyle w:val="ListParagraph"/>
        <w:numPr>
          <w:ilvl w:val="1"/>
          <w:numId w:val="7"/>
        </w:numPr>
        <w:tabs>
          <w:tab w:val="left" w:pos="993"/>
        </w:tabs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Bau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</w:r>
      <w:r w:rsidR="00C7075E">
        <w:rPr>
          <w:rFonts w:ascii="Arial" w:hAnsi="Arial" w:cs="Arial"/>
          <w:lang w:val="id-ID"/>
        </w:rPr>
        <w:tab/>
      </w:r>
      <w:r w:rsidRPr="00A77A9C">
        <w:rPr>
          <w:rFonts w:ascii="Arial" w:hAnsi="Arial" w:cs="Arial"/>
        </w:rPr>
        <w:t>: berbau khas</w:t>
      </w:r>
    </w:p>
    <w:p w:rsidR="009F3FA2" w:rsidRPr="00A77A9C" w:rsidRDefault="00C7075E" w:rsidP="001349FA">
      <w:pPr>
        <w:pStyle w:val="ListParagraph"/>
        <w:numPr>
          <w:ilvl w:val="1"/>
          <w:numId w:val="7"/>
        </w:numPr>
        <w:tabs>
          <w:tab w:val="left" w:pos="993"/>
        </w:tabs>
        <w:spacing w:after="0"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Kemandirian</w:t>
      </w:r>
      <w:r>
        <w:rPr>
          <w:rFonts w:ascii="Arial" w:hAnsi="Arial" w:cs="Arial"/>
        </w:rPr>
        <w:tab/>
        <w:t>: mandiri</w:t>
      </w:r>
      <w:r w:rsidR="00EE32AC">
        <w:rPr>
          <w:rFonts w:ascii="Arial" w:hAnsi="Arial" w:cs="Arial"/>
          <w:lang w:val="id-ID"/>
        </w:rPr>
        <w:t>/ dibantu</w:t>
      </w:r>
    </w:p>
    <w:p w:rsidR="009F3FA2" w:rsidRPr="00A77A9C" w:rsidRDefault="009F3FA2" w:rsidP="001349FA">
      <w:pPr>
        <w:numPr>
          <w:ilvl w:val="0"/>
          <w:numId w:val="7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BAB </w:t>
      </w:r>
    </w:p>
    <w:p w:rsidR="009F3FA2" w:rsidRPr="00A77A9C" w:rsidRDefault="009F3FA2" w:rsidP="001349FA">
      <w:pPr>
        <w:pStyle w:val="ListParagraph"/>
        <w:numPr>
          <w:ilvl w:val="1"/>
          <w:numId w:val="8"/>
        </w:numPr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Frekuensi  </w:t>
      </w:r>
      <w:r w:rsidRPr="00A77A9C">
        <w:rPr>
          <w:rFonts w:ascii="Arial" w:hAnsi="Arial" w:cs="Arial"/>
        </w:rPr>
        <w:tab/>
      </w:r>
      <w:r w:rsidR="00C7075E">
        <w:rPr>
          <w:rFonts w:ascii="Arial" w:hAnsi="Arial" w:cs="Arial"/>
          <w:lang w:val="id-ID"/>
        </w:rPr>
        <w:tab/>
      </w:r>
      <w:r w:rsidRPr="00A77A9C">
        <w:rPr>
          <w:rFonts w:ascii="Arial" w:hAnsi="Arial" w:cs="Arial"/>
        </w:rPr>
        <w:t>: 1x/hari</w:t>
      </w:r>
    </w:p>
    <w:p w:rsidR="009F3FA2" w:rsidRPr="00A77A9C" w:rsidRDefault="009F3FA2" w:rsidP="001349FA">
      <w:pPr>
        <w:pStyle w:val="ListParagraph"/>
        <w:numPr>
          <w:ilvl w:val="1"/>
          <w:numId w:val="8"/>
        </w:numPr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Jumlah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normal</w:t>
      </w:r>
    </w:p>
    <w:p w:rsidR="009F3FA2" w:rsidRPr="00A77A9C" w:rsidRDefault="009F3FA2" w:rsidP="001349FA">
      <w:pPr>
        <w:pStyle w:val="ListParagraph"/>
        <w:numPr>
          <w:ilvl w:val="1"/>
          <w:numId w:val="8"/>
        </w:numPr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Warna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kuning</w:t>
      </w:r>
    </w:p>
    <w:p w:rsidR="009F3FA2" w:rsidRPr="00A77A9C" w:rsidRDefault="009F3FA2" w:rsidP="001349FA">
      <w:pPr>
        <w:pStyle w:val="ListParagraph"/>
        <w:numPr>
          <w:ilvl w:val="1"/>
          <w:numId w:val="8"/>
        </w:numPr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Bau 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</w:r>
      <w:r w:rsidR="00C7075E">
        <w:rPr>
          <w:rFonts w:ascii="Arial" w:hAnsi="Arial" w:cs="Arial"/>
          <w:lang w:val="id-ID"/>
        </w:rPr>
        <w:tab/>
      </w:r>
      <w:r w:rsidRPr="00A77A9C">
        <w:rPr>
          <w:rFonts w:ascii="Arial" w:hAnsi="Arial" w:cs="Arial"/>
        </w:rPr>
        <w:t>: bau khas</w:t>
      </w:r>
    </w:p>
    <w:p w:rsidR="009F3FA2" w:rsidRPr="00A77A9C" w:rsidRDefault="009F3FA2" w:rsidP="001349FA">
      <w:pPr>
        <w:pStyle w:val="ListParagraph"/>
        <w:numPr>
          <w:ilvl w:val="1"/>
          <w:numId w:val="8"/>
        </w:numPr>
        <w:spacing w:after="0" w:line="360" w:lineRule="auto"/>
        <w:ind w:left="1701" w:hanging="425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Karakter</w:t>
      </w:r>
      <w:r w:rsidRPr="00A77A9C">
        <w:rPr>
          <w:rFonts w:ascii="Arial" w:hAnsi="Arial" w:cs="Arial"/>
        </w:rPr>
        <w:tab/>
      </w:r>
      <w:r w:rsidRPr="00A77A9C">
        <w:rPr>
          <w:rFonts w:ascii="Arial" w:hAnsi="Arial" w:cs="Arial"/>
        </w:rPr>
        <w:tab/>
        <w:t>: berbentuk</w:t>
      </w:r>
    </w:p>
    <w:p w:rsidR="009F3FA2" w:rsidRPr="00A77A9C" w:rsidRDefault="00C7075E" w:rsidP="001349FA">
      <w:pPr>
        <w:pStyle w:val="ListParagraph"/>
        <w:numPr>
          <w:ilvl w:val="1"/>
          <w:numId w:val="8"/>
        </w:numPr>
        <w:spacing w:after="0"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Kemandirian</w:t>
      </w:r>
      <w:r>
        <w:rPr>
          <w:rFonts w:ascii="Arial" w:hAnsi="Arial" w:cs="Arial"/>
        </w:rPr>
        <w:tab/>
        <w:t>: mandiri</w:t>
      </w:r>
      <w:r w:rsidR="00EE32AC">
        <w:rPr>
          <w:rFonts w:ascii="Arial" w:hAnsi="Arial" w:cs="Arial"/>
          <w:lang w:val="id-ID"/>
        </w:rPr>
        <w:t>/ dibantu</w:t>
      </w:r>
    </w:p>
    <w:p w:rsidR="009F3FA2" w:rsidRPr="00A77A9C" w:rsidRDefault="009F3FA2" w:rsidP="00A77A9C">
      <w:pPr>
        <w:tabs>
          <w:tab w:val="left" w:pos="15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lastRenderedPageBreak/>
        <w:t xml:space="preserve">     </w:t>
      </w:r>
      <w:r w:rsidR="00F621CD">
        <w:rPr>
          <w:rFonts w:ascii="Arial" w:hAnsi="Arial" w:cs="Arial"/>
        </w:rPr>
        <w:t xml:space="preserve"> </w:t>
      </w:r>
      <w:r w:rsidRPr="00A77A9C">
        <w:rPr>
          <w:rFonts w:ascii="Arial" w:hAnsi="Arial" w:cs="Arial"/>
        </w:rPr>
        <w:t xml:space="preserve"> Interpretasi : </w:t>
      </w:r>
    </w:p>
    <w:p w:rsidR="009F3FA2" w:rsidRDefault="009F3FA2" w:rsidP="00A77A9C">
      <w:pPr>
        <w:pStyle w:val="ListParagraph"/>
        <w:tabs>
          <w:tab w:val="left" w:pos="1530"/>
        </w:tabs>
        <w:spacing w:after="0" w:line="360" w:lineRule="auto"/>
        <w:ind w:left="851"/>
        <w:jc w:val="both"/>
        <w:rPr>
          <w:rFonts w:ascii="Arial" w:hAnsi="Arial" w:cs="Arial"/>
          <w:lang w:val="id-ID"/>
        </w:rPr>
      </w:pPr>
      <w:proofErr w:type="gramStart"/>
      <w:r w:rsidRPr="00A77A9C">
        <w:rPr>
          <w:rFonts w:ascii="Arial" w:hAnsi="Arial" w:cs="Arial"/>
        </w:rPr>
        <w:t xml:space="preserve">Pola eliminasi </w:t>
      </w:r>
      <w:r w:rsidR="00EE32AC">
        <w:rPr>
          <w:rFonts w:ascii="Arial" w:hAnsi="Arial" w:cs="Arial"/>
          <w:lang w:val="id-ID"/>
        </w:rPr>
        <w:t xml:space="preserve">urine </w:t>
      </w:r>
      <w:r w:rsidRPr="00A77A9C">
        <w:rPr>
          <w:rFonts w:ascii="Arial" w:hAnsi="Arial" w:cs="Arial"/>
        </w:rPr>
        <w:t>yan</w:t>
      </w:r>
      <w:r w:rsidR="00EE32AC">
        <w:rPr>
          <w:rFonts w:ascii="Arial" w:hAnsi="Arial" w:cs="Arial"/>
        </w:rPr>
        <w:t>g dialami oleh klien terganggu</w:t>
      </w:r>
      <w:r w:rsidR="00EE32AC">
        <w:rPr>
          <w:rFonts w:ascii="Arial" w:hAnsi="Arial" w:cs="Arial"/>
          <w:lang w:val="id-ID"/>
        </w:rPr>
        <w:t xml:space="preserve"> </w:t>
      </w:r>
      <w:r w:rsidRPr="00A77A9C">
        <w:rPr>
          <w:rFonts w:ascii="Arial" w:hAnsi="Arial" w:cs="Arial"/>
        </w:rPr>
        <w:t xml:space="preserve">karena </w:t>
      </w:r>
      <w:r w:rsidR="00EE32AC">
        <w:rPr>
          <w:rFonts w:ascii="Arial" w:hAnsi="Arial" w:cs="Arial"/>
          <w:lang w:val="id-ID"/>
        </w:rPr>
        <w:t>u</w:t>
      </w:r>
      <w:r w:rsidRPr="00A77A9C">
        <w:rPr>
          <w:rFonts w:ascii="Arial" w:hAnsi="Arial" w:cs="Arial"/>
        </w:rPr>
        <w:t>rine yan</w:t>
      </w:r>
      <w:r w:rsidR="00EE32AC">
        <w:rPr>
          <w:rFonts w:ascii="Arial" w:hAnsi="Arial" w:cs="Arial"/>
        </w:rPr>
        <w:t>g dikeluarkan</w:t>
      </w:r>
      <w:r w:rsidR="00EE32AC">
        <w:rPr>
          <w:rFonts w:ascii="Arial" w:hAnsi="Arial" w:cs="Arial"/>
          <w:lang w:val="id-ID"/>
        </w:rPr>
        <w:t xml:space="preserve"> </w:t>
      </w:r>
      <w:r w:rsidRPr="00A77A9C">
        <w:rPr>
          <w:rFonts w:ascii="Arial" w:hAnsi="Arial" w:cs="Arial"/>
        </w:rPr>
        <w:t>tidak normal.</w:t>
      </w:r>
      <w:proofErr w:type="gramEnd"/>
    </w:p>
    <w:p w:rsidR="009F3FA2" w:rsidRPr="00A77A9C" w:rsidRDefault="00EE32AC" w:rsidP="00EE32AC">
      <w:pPr>
        <w:pStyle w:val="ListParagraph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4. </w:t>
      </w:r>
      <w:r w:rsidR="009F3FA2" w:rsidRPr="00A77A9C">
        <w:rPr>
          <w:rFonts w:ascii="Arial" w:hAnsi="Arial" w:cs="Arial"/>
        </w:rPr>
        <w:t>Pola aktivitas dan latihan</w:t>
      </w:r>
    </w:p>
    <w:p w:rsidR="009F3FA2" w:rsidRPr="00A77A9C" w:rsidRDefault="00365E98" w:rsidP="00EE32AC">
      <w:pPr>
        <w:pStyle w:val="ListParagraph"/>
        <w:spacing w:after="0" w:line="360" w:lineRule="auto"/>
        <w:ind w:left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Klien</w:t>
      </w:r>
      <w:r w:rsidR="009F3FA2" w:rsidRPr="00A77A9C">
        <w:rPr>
          <w:rFonts w:ascii="Arial" w:hAnsi="Arial" w:cs="Arial"/>
        </w:rPr>
        <w:t xml:space="preserve"> dalam melakukan ADL perlu dibantu.</w:t>
      </w:r>
      <w:proofErr w:type="gramEnd"/>
    </w:p>
    <w:tbl>
      <w:tblPr>
        <w:tblW w:w="7512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708"/>
        <w:gridCol w:w="709"/>
        <w:gridCol w:w="709"/>
        <w:gridCol w:w="709"/>
        <w:gridCol w:w="708"/>
      </w:tblGrid>
      <w:tr w:rsidR="009F3FA2" w:rsidRPr="00A77A9C" w:rsidTr="0038237E">
        <w:trPr>
          <w:jc w:val="center"/>
        </w:trPr>
        <w:tc>
          <w:tcPr>
            <w:tcW w:w="7512" w:type="dxa"/>
            <w:gridSpan w:val="6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A77A9C">
              <w:rPr>
                <w:rFonts w:ascii="Arial" w:hAnsi="Arial" w:cs="Arial"/>
                <w:b/>
              </w:rPr>
              <w:t>Aktivitas harian (Activity Daily Living)</w:t>
            </w:r>
          </w:p>
        </w:tc>
      </w:tr>
      <w:tr w:rsidR="009F3FA2" w:rsidRPr="00A77A9C" w:rsidTr="0038237E">
        <w:trPr>
          <w:jc w:val="center"/>
        </w:trPr>
        <w:tc>
          <w:tcPr>
            <w:tcW w:w="3969" w:type="dxa"/>
          </w:tcPr>
          <w:p w:rsidR="009F3FA2" w:rsidRPr="00A77A9C" w:rsidRDefault="009F3FA2" w:rsidP="0038237E">
            <w:pPr>
              <w:spacing w:after="0" w:line="360" w:lineRule="auto"/>
              <w:ind w:left="426"/>
              <w:jc w:val="center"/>
              <w:rPr>
                <w:rFonts w:ascii="Arial" w:hAnsi="Arial" w:cs="Arial"/>
                <w:b/>
                <w:bCs/>
              </w:rPr>
            </w:pPr>
            <w:r w:rsidRPr="00A77A9C">
              <w:rPr>
                <w:rFonts w:ascii="Arial" w:hAnsi="Arial" w:cs="Arial"/>
                <w:b/>
                <w:bCs/>
              </w:rPr>
              <w:t>Kemampuan perawatan diri</w:t>
            </w:r>
          </w:p>
        </w:tc>
        <w:tc>
          <w:tcPr>
            <w:tcW w:w="708" w:type="dxa"/>
            <w:vAlign w:val="center"/>
          </w:tcPr>
          <w:p w:rsidR="009F3FA2" w:rsidRPr="00A77A9C" w:rsidRDefault="009F3FA2" w:rsidP="0038237E">
            <w:pPr>
              <w:spacing w:after="0" w:line="360" w:lineRule="auto"/>
              <w:ind w:left="-14"/>
              <w:jc w:val="center"/>
              <w:rPr>
                <w:rFonts w:ascii="Arial" w:hAnsi="Arial" w:cs="Arial"/>
                <w:b/>
                <w:bCs/>
              </w:rPr>
            </w:pPr>
            <w:r w:rsidRPr="00A77A9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9F3FA2" w:rsidRPr="00A77A9C" w:rsidRDefault="009F3FA2" w:rsidP="0038237E">
            <w:pPr>
              <w:spacing w:after="0" w:line="360" w:lineRule="auto"/>
              <w:ind w:left="-13"/>
              <w:jc w:val="center"/>
              <w:rPr>
                <w:rFonts w:ascii="Arial" w:hAnsi="Arial" w:cs="Arial"/>
                <w:b/>
                <w:bCs/>
              </w:rPr>
            </w:pPr>
            <w:r w:rsidRPr="00A77A9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7A9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7A9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7A9C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9F3FA2" w:rsidRPr="00A77A9C" w:rsidTr="0038237E">
        <w:trPr>
          <w:jc w:val="center"/>
        </w:trPr>
        <w:tc>
          <w:tcPr>
            <w:tcW w:w="396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Makan / minum</w:t>
            </w: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9F3FA2" w:rsidRPr="00A77A9C" w:rsidTr="0038237E">
        <w:trPr>
          <w:jc w:val="center"/>
        </w:trPr>
        <w:tc>
          <w:tcPr>
            <w:tcW w:w="396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 xml:space="preserve">Toileting </w:t>
            </w: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9F3FA2" w:rsidRPr="00A77A9C" w:rsidTr="0038237E">
        <w:trPr>
          <w:jc w:val="center"/>
        </w:trPr>
        <w:tc>
          <w:tcPr>
            <w:tcW w:w="396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 xml:space="preserve">Berpakaian </w:t>
            </w: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9F3FA2" w:rsidRPr="00A77A9C" w:rsidTr="0038237E">
        <w:trPr>
          <w:jc w:val="center"/>
        </w:trPr>
        <w:tc>
          <w:tcPr>
            <w:tcW w:w="396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Mobilitas di tempat tidur</w:t>
            </w: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9F3FA2" w:rsidRPr="00A77A9C" w:rsidTr="0038237E">
        <w:trPr>
          <w:jc w:val="center"/>
        </w:trPr>
        <w:tc>
          <w:tcPr>
            <w:tcW w:w="396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 xml:space="preserve">Berpindah </w:t>
            </w: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9F3FA2" w:rsidRPr="00A77A9C" w:rsidTr="0038237E">
        <w:trPr>
          <w:jc w:val="center"/>
        </w:trPr>
        <w:tc>
          <w:tcPr>
            <w:tcW w:w="396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Ambulasi / ROM</w:t>
            </w: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3FA2" w:rsidRPr="00A77A9C" w:rsidRDefault="009F3FA2" w:rsidP="0038237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F3FA2" w:rsidRPr="00A77A9C" w:rsidRDefault="009F3FA2" w:rsidP="00A77A9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9F3FA2" w:rsidRPr="00A77A9C" w:rsidRDefault="009F3FA2" w:rsidP="0038237E">
      <w:pPr>
        <w:pStyle w:val="ListParagraph"/>
        <w:tabs>
          <w:tab w:val="left" w:pos="1530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Ket: 0: tergantung total, 1: dibantu petugas dan alat, 2: </w:t>
      </w:r>
      <w:proofErr w:type="gramStart"/>
      <w:r w:rsidRPr="00A77A9C">
        <w:rPr>
          <w:rFonts w:ascii="Arial" w:hAnsi="Arial" w:cs="Arial"/>
        </w:rPr>
        <w:t>dibantu  keluarga</w:t>
      </w:r>
      <w:proofErr w:type="gramEnd"/>
      <w:r w:rsidRPr="00A77A9C">
        <w:rPr>
          <w:rFonts w:ascii="Arial" w:hAnsi="Arial" w:cs="Arial"/>
        </w:rPr>
        <w:t>, 3: dibantu alat, 4: mandiri</w:t>
      </w:r>
    </w:p>
    <w:p w:rsidR="009F3FA2" w:rsidRPr="00560BC6" w:rsidRDefault="00560BC6" w:rsidP="00560BC6">
      <w:pPr>
        <w:tabs>
          <w:tab w:val="left" w:pos="851"/>
        </w:tabs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F3FA2" w:rsidRPr="00560BC6">
        <w:rPr>
          <w:rFonts w:ascii="Arial" w:hAnsi="Arial" w:cs="Arial"/>
        </w:rPr>
        <w:t>Pola tidur dan  istirahat</w:t>
      </w:r>
    </w:p>
    <w:p w:rsidR="009F3FA2" w:rsidRPr="00A77A9C" w:rsidRDefault="009F3FA2" w:rsidP="00560BC6">
      <w:pPr>
        <w:pStyle w:val="ListParagraph"/>
        <w:tabs>
          <w:tab w:val="left" w:pos="1530"/>
        </w:tabs>
        <w:spacing w:after="0" w:line="360" w:lineRule="auto"/>
        <w:ind w:left="851"/>
        <w:jc w:val="both"/>
        <w:rPr>
          <w:rFonts w:ascii="Arial" w:hAnsi="Arial" w:cs="Arial"/>
        </w:rPr>
      </w:pPr>
      <w:proofErr w:type="gramStart"/>
      <w:r w:rsidRPr="00A77A9C">
        <w:rPr>
          <w:rFonts w:ascii="Arial" w:hAnsi="Arial" w:cs="Arial"/>
        </w:rPr>
        <w:t>Durasi :</w:t>
      </w:r>
      <w:proofErr w:type="gramEnd"/>
      <w:r w:rsidRPr="00A77A9C">
        <w:rPr>
          <w:rFonts w:ascii="Arial" w:hAnsi="Arial" w:cs="Arial"/>
        </w:rPr>
        <w:t xml:space="preserve"> Klien mengatakan tidur pada pukul 23.30 WIB-04.00 WIB (4,5 jam) dan siang hari tidur selama 1 jam.</w:t>
      </w:r>
    </w:p>
    <w:p w:rsidR="009F3FA2" w:rsidRPr="00A77A9C" w:rsidRDefault="009F3FA2" w:rsidP="00560BC6">
      <w:pPr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Interpretasi  :  klien mengalami gangguan tidur karena cemas.</w:t>
      </w:r>
    </w:p>
    <w:p w:rsidR="009F3FA2" w:rsidRPr="00996FC8" w:rsidRDefault="00996FC8" w:rsidP="00996FC8">
      <w:pPr>
        <w:tabs>
          <w:tab w:val="left" w:pos="426"/>
        </w:tabs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F3FA2" w:rsidRPr="00996FC8">
        <w:rPr>
          <w:rFonts w:ascii="Arial" w:hAnsi="Arial" w:cs="Arial"/>
        </w:rPr>
        <w:t>Pola kognitif dan perseptual</w:t>
      </w:r>
    </w:p>
    <w:p w:rsidR="009F3FA2" w:rsidRPr="00A77A9C" w:rsidRDefault="009F3FA2" w:rsidP="00996FC8">
      <w:pPr>
        <w:pStyle w:val="ListParagraph"/>
        <w:tabs>
          <w:tab w:val="left" w:pos="1530"/>
        </w:tabs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Fungsi Kognitif dan </w:t>
      </w:r>
      <w:proofErr w:type="gramStart"/>
      <w:r w:rsidRPr="00A77A9C">
        <w:rPr>
          <w:rFonts w:ascii="Arial" w:hAnsi="Arial" w:cs="Arial"/>
        </w:rPr>
        <w:t>Memori :</w:t>
      </w:r>
      <w:proofErr w:type="gramEnd"/>
    </w:p>
    <w:p w:rsidR="009F3FA2" w:rsidRPr="00A77A9C" w:rsidRDefault="009F3FA2" w:rsidP="00996FC8">
      <w:pPr>
        <w:pStyle w:val="ListParagraph"/>
        <w:tabs>
          <w:tab w:val="left" w:pos="1530"/>
        </w:tabs>
        <w:spacing w:after="0" w:line="360" w:lineRule="auto"/>
        <w:ind w:left="851"/>
        <w:jc w:val="both"/>
        <w:rPr>
          <w:rFonts w:ascii="Arial" w:hAnsi="Arial" w:cs="Arial"/>
        </w:rPr>
      </w:pPr>
      <w:proofErr w:type="gramStart"/>
      <w:r w:rsidRPr="00A77A9C">
        <w:rPr>
          <w:rFonts w:ascii="Arial" w:hAnsi="Arial" w:cs="Arial"/>
        </w:rPr>
        <w:t>Mampu berkomunikasi dan berorientasi dengan baik saat dilakukan pengkajian.</w:t>
      </w:r>
      <w:proofErr w:type="gramEnd"/>
      <w:r w:rsidRPr="00A77A9C">
        <w:rPr>
          <w:rFonts w:ascii="Arial" w:hAnsi="Arial" w:cs="Arial"/>
        </w:rPr>
        <w:t xml:space="preserve"> </w:t>
      </w:r>
      <w:proofErr w:type="gramStart"/>
      <w:r w:rsidRPr="00A77A9C">
        <w:rPr>
          <w:rFonts w:ascii="Arial" w:hAnsi="Arial" w:cs="Arial"/>
        </w:rPr>
        <w:t>Penglihatan klien kurang berfungsi dengan baik karena mengalami gangguan.</w:t>
      </w:r>
      <w:proofErr w:type="gramEnd"/>
      <w:r w:rsidRPr="00A77A9C">
        <w:rPr>
          <w:rFonts w:ascii="Arial" w:hAnsi="Arial" w:cs="Arial"/>
        </w:rPr>
        <w:t xml:space="preserve"> </w:t>
      </w:r>
      <w:proofErr w:type="gramStart"/>
      <w:r w:rsidRPr="00A77A9C">
        <w:rPr>
          <w:rFonts w:ascii="Arial" w:hAnsi="Arial" w:cs="Arial"/>
        </w:rPr>
        <w:t>Gangguan penglihatan yang dirasakan adalah pandangan berputar dan merasa benda-benda sekitar bergoyang.</w:t>
      </w:r>
      <w:proofErr w:type="gramEnd"/>
      <w:r w:rsidRPr="00A77A9C">
        <w:rPr>
          <w:rFonts w:ascii="Arial" w:hAnsi="Arial" w:cs="Arial"/>
        </w:rPr>
        <w:t xml:space="preserve">  </w:t>
      </w:r>
      <w:proofErr w:type="gramStart"/>
      <w:r w:rsidRPr="00A77A9C">
        <w:rPr>
          <w:rFonts w:ascii="Arial" w:hAnsi="Arial" w:cs="Arial"/>
        </w:rPr>
        <w:t>Pendengaran ,</w:t>
      </w:r>
      <w:proofErr w:type="gramEnd"/>
      <w:r w:rsidRPr="00A77A9C">
        <w:rPr>
          <w:rFonts w:ascii="Arial" w:hAnsi="Arial" w:cs="Arial"/>
        </w:rPr>
        <w:t xml:space="preserve"> pengecapan dan penciuman, klien berfungsi dengan baik. </w:t>
      </w:r>
      <w:proofErr w:type="gramStart"/>
      <w:r w:rsidRPr="00A77A9C">
        <w:rPr>
          <w:rFonts w:ascii="Arial" w:hAnsi="Arial" w:cs="Arial"/>
        </w:rPr>
        <w:t>Sensori, klien masih mampu membedakan sensori tajam dan tumpul sekalipun harus dengan tekanan yang kuat.</w:t>
      </w:r>
      <w:proofErr w:type="gramEnd"/>
    </w:p>
    <w:p w:rsidR="009F3FA2" w:rsidRPr="00A77A9C" w:rsidRDefault="009F3FA2" w:rsidP="00DD26B3">
      <w:pPr>
        <w:spacing w:after="0" w:line="360" w:lineRule="auto"/>
        <w:ind w:left="851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Interpretasi  :  </w:t>
      </w:r>
    </w:p>
    <w:p w:rsidR="009F3FA2" w:rsidRPr="00A77A9C" w:rsidRDefault="00365E98" w:rsidP="00DD26B3">
      <w:p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Klien</w:t>
      </w:r>
      <w:r w:rsidR="009F3FA2" w:rsidRPr="00A77A9C">
        <w:rPr>
          <w:rFonts w:ascii="Arial" w:hAnsi="Arial" w:cs="Arial"/>
        </w:rPr>
        <w:t xml:space="preserve"> mengalami gangguan pada penglihatannya.</w:t>
      </w:r>
    </w:p>
    <w:p w:rsidR="009F3FA2" w:rsidRPr="00DD26B3" w:rsidRDefault="00DD26B3" w:rsidP="00DD26B3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9F3FA2" w:rsidRPr="00DD26B3">
        <w:rPr>
          <w:rFonts w:ascii="Arial" w:hAnsi="Arial" w:cs="Arial"/>
        </w:rPr>
        <w:t>Pola persepsi diri</w:t>
      </w:r>
    </w:p>
    <w:p w:rsidR="009F3FA2" w:rsidRPr="00A77A9C" w:rsidRDefault="009F3FA2" w:rsidP="001349FA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Gambaran diri</w:t>
      </w:r>
      <w:r w:rsidRPr="00A77A9C">
        <w:rPr>
          <w:rFonts w:ascii="Arial" w:hAnsi="Arial" w:cs="Arial"/>
        </w:rPr>
        <w:tab/>
      </w:r>
      <w:r w:rsidR="001C2966">
        <w:rPr>
          <w:rFonts w:ascii="Arial" w:hAnsi="Arial" w:cs="Arial"/>
          <w:lang w:val="id-ID"/>
        </w:rPr>
        <w:tab/>
      </w:r>
      <w:r w:rsidRPr="00A77A9C">
        <w:rPr>
          <w:rFonts w:ascii="Arial" w:hAnsi="Arial" w:cs="Arial"/>
        </w:rPr>
        <w:t>: Klien mengatakan tidak bisa bekerja mencari uang.</w:t>
      </w:r>
    </w:p>
    <w:p w:rsidR="009F3FA2" w:rsidRPr="001C2966" w:rsidRDefault="001C2966" w:rsidP="001349FA">
      <w:pPr>
        <w:pStyle w:val="ListParagraph"/>
        <w:numPr>
          <w:ilvl w:val="0"/>
          <w:numId w:val="4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1C2966">
        <w:rPr>
          <w:rFonts w:ascii="Arial" w:hAnsi="Arial" w:cs="Arial"/>
        </w:rPr>
        <w:t>Identitas diri</w:t>
      </w:r>
      <w:r w:rsidRPr="001C2966">
        <w:rPr>
          <w:rFonts w:ascii="Arial" w:hAnsi="Arial" w:cs="Arial"/>
        </w:rPr>
        <w:tab/>
      </w:r>
      <w:r w:rsidRPr="001C2966">
        <w:rPr>
          <w:rFonts w:ascii="Arial" w:hAnsi="Arial" w:cs="Arial"/>
        </w:rPr>
        <w:tab/>
        <w:t>:</w:t>
      </w:r>
      <w:r w:rsidRPr="001C2966">
        <w:rPr>
          <w:rFonts w:ascii="Arial" w:hAnsi="Arial" w:cs="Arial"/>
          <w:lang w:val="id-ID"/>
        </w:rPr>
        <w:t xml:space="preserve"> </w:t>
      </w:r>
      <w:r w:rsidR="00365E98" w:rsidRPr="001C2966">
        <w:rPr>
          <w:rFonts w:ascii="Arial" w:hAnsi="Arial" w:cs="Arial"/>
        </w:rPr>
        <w:t>Klien</w:t>
      </w:r>
      <w:r w:rsidR="009F3FA2" w:rsidRPr="001C2966">
        <w:rPr>
          <w:rFonts w:ascii="Arial" w:hAnsi="Arial" w:cs="Arial"/>
        </w:rPr>
        <w:t xml:space="preserve"> merupakan seorang suami dan ayah yang </w:t>
      </w:r>
    </w:p>
    <w:p w:rsidR="001C2966" w:rsidRPr="00A77A9C" w:rsidRDefault="001C2966" w:rsidP="001C2966">
      <w:pPr>
        <w:pStyle w:val="ListParagraph"/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lastRenderedPageBreak/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</w:t>
      </w:r>
      <w:proofErr w:type="gramStart"/>
      <w:r w:rsidRPr="00A77A9C">
        <w:rPr>
          <w:rFonts w:ascii="Arial" w:hAnsi="Arial" w:cs="Arial"/>
        </w:rPr>
        <w:t>sudah  memiliki</w:t>
      </w:r>
      <w:proofErr w:type="gramEnd"/>
      <w:r w:rsidRPr="00A77A9C">
        <w:rPr>
          <w:rFonts w:ascii="Arial" w:hAnsi="Arial" w:cs="Arial"/>
        </w:rPr>
        <w:t xml:space="preserve"> dua anak.</w:t>
      </w:r>
    </w:p>
    <w:p w:rsidR="009F3FA2" w:rsidRPr="001C2966" w:rsidRDefault="009F3FA2" w:rsidP="001349FA">
      <w:pPr>
        <w:pStyle w:val="ListParagraph"/>
        <w:numPr>
          <w:ilvl w:val="0"/>
          <w:numId w:val="4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1C2966">
        <w:rPr>
          <w:rFonts w:ascii="Arial" w:hAnsi="Arial" w:cs="Arial"/>
        </w:rPr>
        <w:t>Harga diri</w:t>
      </w:r>
      <w:r w:rsidRPr="001C2966">
        <w:rPr>
          <w:rFonts w:ascii="Arial" w:hAnsi="Arial" w:cs="Arial"/>
        </w:rPr>
        <w:tab/>
      </w:r>
      <w:r w:rsidRPr="001C2966">
        <w:rPr>
          <w:rFonts w:ascii="Arial" w:hAnsi="Arial" w:cs="Arial"/>
          <w:lang w:val="id-ID"/>
        </w:rPr>
        <w:tab/>
      </w:r>
      <w:r w:rsidR="001C2966" w:rsidRPr="001C2966">
        <w:rPr>
          <w:rFonts w:ascii="Arial" w:hAnsi="Arial" w:cs="Arial"/>
          <w:lang w:val="id-ID"/>
        </w:rPr>
        <w:tab/>
      </w:r>
      <w:r w:rsidRPr="001C2966">
        <w:rPr>
          <w:rFonts w:ascii="Arial" w:hAnsi="Arial" w:cs="Arial"/>
        </w:rPr>
        <w:t xml:space="preserve">: </w:t>
      </w:r>
      <w:r w:rsidR="00365E98" w:rsidRPr="001C2966">
        <w:rPr>
          <w:rFonts w:ascii="Arial" w:hAnsi="Arial" w:cs="Arial"/>
        </w:rPr>
        <w:t>Klien</w:t>
      </w:r>
      <w:r w:rsidRPr="001C2966">
        <w:rPr>
          <w:rFonts w:ascii="Arial" w:hAnsi="Arial" w:cs="Arial"/>
        </w:rPr>
        <w:t xml:space="preserve"> percaya dirinya dapat sembuh dan segera </w:t>
      </w:r>
    </w:p>
    <w:p w:rsidR="001C2966" w:rsidRDefault="001C2966" w:rsidP="001C2966">
      <w:pPr>
        <w:pStyle w:val="ListParagraph"/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</w:t>
      </w:r>
      <w:proofErr w:type="gramStart"/>
      <w:r w:rsidRPr="001C2966">
        <w:rPr>
          <w:rFonts w:ascii="Arial" w:hAnsi="Arial" w:cs="Arial"/>
        </w:rPr>
        <w:t>melakukan</w:t>
      </w:r>
      <w:proofErr w:type="gramEnd"/>
      <w:r w:rsidRPr="001C2966">
        <w:rPr>
          <w:rFonts w:ascii="Arial" w:hAnsi="Arial" w:cs="Arial"/>
        </w:rPr>
        <w:t xml:space="preserve"> aktivitas sehari hari yaitu menjalani hidup</w:t>
      </w:r>
    </w:p>
    <w:p w:rsidR="001C2966" w:rsidRDefault="001C2966" w:rsidP="001C2966">
      <w:pPr>
        <w:pStyle w:val="ListParagraph"/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</w:t>
      </w:r>
      <w:proofErr w:type="gramStart"/>
      <w:r w:rsidRPr="001C2966">
        <w:rPr>
          <w:rFonts w:ascii="Arial" w:hAnsi="Arial" w:cs="Arial"/>
        </w:rPr>
        <w:t>dengan</w:t>
      </w:r>
      <w:proofErr w:type="gramEnd"/>
      <w:r w:rsidRPr="001C2966">
        <w:rPr>
          <w:rFonts w:ascii="Arial" w:hAnsi="Arial" w:cs="Arial"/>
        </w:rPr>
        <w:t xml:space="preserve"> keluarga kecilnya.</w:t>
      </w:r>
    </w:p>
    <w:p w:rsidR="000065FA" w:rsidRDefault="001C2966" w:rsidP="000065FA">
      <w:p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d.    </w:t>
      </w:r>
      <w:r w:rsidR="009F3FA2" w:rsidRPr="001C2966">
        <w:rPr>
          <w:rFonts w:ascii="Arial" w:hAnsi="Arial" w:cs="Arial"/>
        </w:rPr>
        <w:t>Ideal Diri</w:t>
      </w:r>
      <w:r w:rsidR="009F3FA2" w:rsidRPr="001C2966">
        <w:rPr>
          <w:rFonts w:ascii="Arial" w:hAnsi="Arial" w:cs="Arial"/>
        </w:rPr>
        <w:tab/>
      </w:r>
      <w:r w:rsidR="009F3FA2" w:rsidRPr="001C2966">
        <w:rPr>
          <w:rFonts w:ascii="Arial" w:hAnsi="Arial" w:cs="Arial"/>
        </w:rPr>
        <w:tab/>
      </w:r>
      <w:r w:rsidRPr="001C2966">
        <w:rPr>
          <w:rFonts w:ascii="Arial" w:hAnsi="Arial" w:cs="Arial"/>
        </w:rPr>
        <w:tab/>
      </w:r>
      <w:r w:rsidR="009F3FA2" w:rsidRPr="001C2966">
        <w:rPr>
          <w:rFonts w:ascii="Arial" w:hAnsi="Arial" w:cs="Arial"/>
        </w:rPr>
        <w:t xml:space="preserve">: </w:t>
      </w:r>
      <w:r w:rsidR="00365E98" w:rsidRPr="001C2966">
        <w:rPr>
          <w:rFonts w:ascii="Arial" w:hAnsi="Arial" w:cs="Arial"/>
        </w:rPr>
        <w:t>Klien</w:t>
      </w:r>
      <w:r w:rsidR="009F3FA2" w:rsidRPr="001C2966">
        <w:rPr>
          <w:rFonts w:ascii="Arial" w:hAnsi="Arial" w:cs="Arial"/>
        </w:rPr>
        <w:t xml:space="preserve"> ingin segera sembuh dan ingin segera bekerja </w:t>
      </w:r>
    </w:p>
    <w:p w:rsidR="000065FA" w:rsidRPr="001C2966" w:rsidRDefault="000065FA" w:rsidP="000065FA">
      <w:p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1C2966">
        <w:rPr>
          <w:rFonts w:ascii="Arial" w:hAnsi="Arial" w:cs="Arial"/>
        </w:rPr>
        <w:t>kembali agar bisa menghidupi keluarganya.</w:t>
      </w:r>
    </w:p>
    <w:p w:rsidR="000065FA" w:rsidRDefault="000065FA" w:rsidP="000065FA">
      <w:pPr>
        <w:spacing w:after="0" w:line="360" w:lineRule="auto"/>
        <w:ind w:left="1134" w:hanging="425"/>
        <w:jc w:val="both"/>
        <w:rPr>
          <w:rFonts w:ascii="Arial" w:hAnsi="Arial" w:cs="Arial"/>
        </w:rPr>
      </w:pPr>
    </w:p>
    <w:p w:rsidR="009F3FA2" w:rsidRDefault="000065FA" w:rsidP="000065FA">
      <w:p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9F3FA2" w:rsidRPr="00A77A9C">
        <w:rPr>
          <w:rFonts w:ascii="Arial" w:hAnsi="Arial" w:cs="Arial"/>
        </w:rPr>
        <w:t>Peran Diri</w:t>
      </w:r>
      <w:r w:rsidR="009F3FA2" w:rsidRPr="00A77A9C">
        <w:rPr>
          <w:rFonts w:ascii="Arial" w:hAnsi="Arial" w:cs="Arial"/>
        </w:rPr>
        <w:tab/>
      </w:r>
      <w:r w:rsidR="009F3FA2" w:rsidRPr="00A77A9C">
        <w:rPr>
          <w:rFonts w:ascii="Arial" w:hAnsi="Arial" w:cs="Arial"/>
        </w:rPr>
        <w:tab/>
      </w:r>
      <w:r w:rsidR="001C2966">
        <w:rPr>
          <w:rFonts w:ascii="Arial" w:hAnsi="Arial" w:cs="Arial"/>
        </w:rPr>
        <w:tab/>
      </w:r>
      <w:r w:rsidR="009F3FA2" w:rsidRPr="00A77A9C">
        <w:rPr>
          <w:rFonts w:ascii="Arial" w:hAnsi="Arial" w:cs="Arial"/>
        </w:rPr>
        <w:t xml:space="preserve">: </w:t>
      </w:r>
      <w:r w:rsidR="00365E98">
        <w:rPr>
          <w:rFonts w:ascii="Arial" w:hAnsi="Arial" w:cs="Arial"/>
        </w:rPr>
        <w:t>Klien</w:t>
      </w:r>
      <w:r w:rsidR="009F3FA2" w:rsidRPr="00A77A9C">
        <w:rPr>
          <w:rFonts w:ascii="Arial" w:hAnsi="Arial" w:cs="Arial"/>
        </w:rPr>
        <w:t xml:space="preserve"> mengatakan dirinya tidak bisa melakukan </w:t>
      </w:r>
    </w:p>
    <w:p w:rsidR="000065FA" w:rsidRPr="00A77A9C" w:rsidRDefault="000065FA" w:rsidP="000065FA">
      <w:p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A77A9C">
        <w:rPr>
          <w:rFonts w:ascii="Arial" w:hAnsi="Arial" w:cs="Arial"/>
        </w:rPr>
        <w:t>kegiatan yang terlalu berat</w:t>
      </w:r>
    </w:p>
    <w:p w:rsidR="009F3FA2" w:rsidRPr="00A77A9C" w:rsidRDefault="009F3FA2" w:rsidP="000065FA">
      <w:pPr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Interpretasi  :  </w:t>
      </w:r>
    </w:p>
    <w:p w:rsidR="009F3FA2" w:rsidRPr="00A77A9C" w:rsidRDefault="009F3FA2" w:rsidP="000065FA">
      <w:pPr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Pola persepsi diri </w:t>
      </w:r>
      <w:r w:rsidR="00365E98">
        <w:rPr>
          <w:rFonts w:ascii="Arial" w:hAnsi="Arial" w:cs="Arial"/>
        </w:rPr>
        <w:t>klien</w:t>
      </w:r>
      <w:r w:rsidRPr="00A77A9C">
        <w:rPr>
          <w:rFonts w:ascii="Arial" w:hAnsi="Arial" w:cs="Arial"/>
        </w:rPr>
        <w:t xml:space="preserve"> tidak mengalami gangguan, gambaran diri </w:t>
      </w:r>
      <w:r w:rsidR="00365E98">
        <w:rPr>
          <w:rFonts w:ascii="Arial" w:hAnsi="Arial" w:cs="Arial"/>
        </w:rPr>
        <w:t>klien</w:t>
      </w:r>
      <w:r w:rsidRPr="00A77A9C">
        <w:rPr>
          <w:rFonts w:ascii="Arial" w:hAnsi="Arial" w:cs="Arial"/>
        </w:rPr>
        <w:t xml:space="preserve"> tidak mengalami gangguan</w:t>
      </w:r>
    </w:p>
    <w:p w:rsidR="009F3FA2" w:rsidRPr="00C90202" w:rsidRDefault="00C90202" w:rsidP="00C90202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9F3FA2" w:rsidRPr="00C90202">
        <w:rPr>
          <w:rFonts w:ascii="Arial" w:hAnsi="Arial" w:cs="Arial"/>
        </w:rPr>
        <w:t>Pola seksualitas &amp; reproduksi</w:t>
      </w:r>
    </w:p>
    <w:p w:rsidR="009F3FA2" w:rsidRPr="00A77A9C" w:rsidRDefault="00365E98" w:rsidP="00C90202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Klien</w:t>
      </w:r>
      <w:r w:rsidR="009F3FA2" w:rsidRPr="00A77A9C">
        <w:rPr>
          <w:rFonts w:ascii="Arial" w:hAnsi="Arial" w:cs="Arial"/>
          <w:bCs/>
        </w:rPr>
        <w:t xml:space="preserve"> mengatakan sudah mempunyai 2 anak.</w:t>
      </w:r>
      <w:proofErr w:type="gramEnd"/>
      <w:r w:rsidR="009F3FA2" w:rsidRPr="00A77A9C">
        <w:rPr>
          <w:rFonts w:ascii="Arial" w:hAnsi="Arial" w:cs="Arial"/>
          <w:bCs/>
        </w:rPr>
        <w:t xml:space="preserve"> </w:t>
      </w:r>
      <w:proofErr w:type="gramStart"/>
      <w:r w:rsidR="009F3FA2" w:rsidRPr="00A77A9C">
        <w:rPr>
          <w:rFonts w:ascii="Arial" w:hAnsi="Arial" w:cs="Arial"/>
        </w:rPr>
        <w:t>Klien mengatakan tidak pernah memiliki riwayat gangguan reproduksi.</w:t>
      </w:r>
      <w:proofErr w:type="gramEnd"/>
    </w:p>
    <w:p w:rsidR="009F3FA2" w:rsidRPr="00A77A9C" w:rsidRDefault="009F3FA2" w:rsidP="00C90202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  <w:proofErr w:type="gramStart"/>
      <w:r w:rsidRPr="00A77A9C">
        <w:rPr>
          <w:rFonts w:ascii="Arial" w:hAnsi="Arial" w:cs="Arial"/>
          <w:bCs/>
        </w:rPr>
        <w:t>Interpretasi</w:t>
      </w:r>
      <w:r w:rsidR="00177DD8">
        <w:rPr>
          <w:rFonts w:ascii="Arial" w:hAnsi="Arial" w:cs="Arial"/>
          <w:bCs/>
          <w:lang w:val="id-ID"/>
        </w:rPr>
        <w:t xml:space="preserve"> </w:t>
      </w:r>
      <w:r w:rsidRPr="00A77A9C">
        <w:rPr>
          <w:rFonts w:ascii="Arial" w:hAnsi="Arial" w:cs="Arial"/>
          <w:bCs/>
        </w:rPr>
        <w:t>:</w:t>
      </w:r>
      <w:proofErr w:type="gramEnd"/>
      <w:r w:rsidR="00177DD8">
        <w:rPr>
          <w:rFonts w:ascii="Arial" w:hAnsi="Arial" w:cs="Arial"/>
          <w:bCs/>
          <w:lang w:val="id-ID"/>
        </w:rPr>
        <w:t xml:space="preserve"> </w:t>
      </w:r>
      <w:r w:rsidRPr="00A77A9C">
        <w:rPr>
          <w:rFonts w:ascii="Arial" w:hAnsi="Arial" w:cs="Arial"/>
          <w:bCs/>
        </w:rPr>
        <w:t>Tidak ada masalah</w:t>
      </w:r>
    </w:p>
    <w:p w:rsidR="009F3FA2" w:rsidRPr="00177DD8" w:rsidRDefault="00177DD8" w:rsidP="00177DD8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9F3FA2" w:rsidRPr="00177DD8">
        <w:rPr>
          <w:rFonts w:ascii="Arial" w:hAnsi="Arial" w:cs="Arial"/>
        </w:rPr>
        <w:t>Pola peran dan hubungan</w:t>
      </w:r>
    </w:p>
    <w:p w:rsidR="009F3FA2" w:rsidRPr="00A77A9C" w:rsidRDefault="009F3FA2" w:rsidP="00177DD8">
      <w:pPr>
        <w:pStyle w:val="ListParagraph"/>
        <w:tabs>
          <w:tab w:val="left" w:pos="709"/>
        </w:tabs>
        <w:spacing w:after="0" w:line="360" w:lineRule="auto"/>
        <w:ind w:left="709"/>
        <w:jc w:val="both"/>
        <w:rPr>
          <w:rFonts w:ascii="Arial" w:hAnsi="Arial" w:cs="Arial"/>
        </w:rPr>
      </w:pPr>
      <w:proofErr w:type="gramStart"/>
      <w:r w:rsidRPr="00A77A9C">
        <w:rPr>
          <w:rFonts w:ascii="Arial" w:hAnsi="Arial" w:cs="Arial"/>
        </w:rPr>
        <w:t>Klien mengatakan perannya klien ada</w:t>
      </w:r>
      <w:r w:rsidR="00C85DA1">
        <w:rPr>
          <w:rFonts w:ascii="Arial" w:hAnsi="Arial" w:cs="Arial"/>
          <w:lang w:val="id-ID"/>
        </w:rPr>
        <w:t>lah</w:t>
      </w:r>
      <w:r w:rsidRPr="00A77A9C">
        <w:rPr>
          <w:rFonts w:ascii="Arial" w:hAnsi="Arial" w:cs="Arial"/>
        </w:rPr>
        <w:t xml:space="preserve"> seorang suami sekaligus kepala rumah tangga yang harus mencari nafkah untuk keluarganya dengan bekerja sebagai tukang parkir di pasar.</w:t>
      </w:r>
      <w:proofErr w:type="gramEnd"/>
      <w:r w:rsidRPr="00A77A9C">
        <w:rPr>
          <w:rFonts w:ascii="Arial" w:hAnsi="Arial" w:cs="Arial"/>
        </w:rPr>
        <w:t xml:space="preserve"> </w:t>
      </w:r>
      <w:proofErr w:type="gramStart"/>
      <w:r w:rsidRPr="00A77A9C">
        <w:rPr>
          <w:rFonts w:ascii="Arial" w:hAnsi="Arial" w:cs="Arial"/>
        </w:rPr>
        <w:t>Hubungan klien dengan orang terdekat tidak mengalami masalah.</w:t>
      </w:r>
      <w:proofErr w:type="gramEnd"/>
      <w:r w:rsidRPr="00A77A9C">
        <w:rPr>
          <w:rFonts w:ascii="Arial" w:hAnsi="Arial" w:cs="Arial"/>
        </w:rPr>
        <w:t xml:space="preserve"> Setelah dirawat di rumah sakit klien </w:t>
      </w:r>
      <w:proofErr w:type="gramStart"/>
      <w:r w:rsidRPr="00A77A9C">
        <w:rPr>
          <w:rFonts w:ascii="Arial" w:hAnsi="Arial" w:cs="Arial"/>
        </w:rPr>
        <w:t>akan</w:t>
      </w:r>
      <w:proofErr w:type="gramEnd"/>
      <w:r w:rsidRPr="00A77A9C">
        <w:rPr>
          <w:rFonts w:ascii="Arial" w:hAnsi="Arial" w:cs="Arial"/>
        </w:rPr>
        <w:t xml:space="preserve"> menjaga kondisinya saat ini dan akan selalu periksa ke dokter. Saat di rumah sakit klien juga berinteraksi baik dengan keluarga </w:t>
      </w:r>
      <w:r w:rsidR="00365E98">
        <w:rPr>
          <w:rFonts w:ascii="Arial" w:hAnsi="Arial" w:cs="Arial"/>
        </w:rPr>
        <w:t>klien</w:t>
      </w:r>
      <w:r w:rsidRPr="00A77A9C">
        <w:rPr>
          <w:rFonts w:ascii="Arial" w:hAnsi="Arial" w:cs="Arial"/>
        </w:rPr>
        <w:t xml:space="preserve"> </w:t>
      </w:r>
      <w:proofErr w:type="gramStart"/>
      <w:r w:rsidRPr="00A77A9C">
        <w:rPr>
          <w:rFonts w:ascii="Arial" w:hAnsi="Arial" w:cs="Arial"/>
        </w:rPr>
        <w:t>lain</w:t>
      </w:r>
      <w:proofErr w:type="gramEnd"/>
      <w:r w:rsidRPr="00A77A9C">
        <w:rPr>
          <w:rFonts w:ascii="Arial" w:hAnsi="Arial" w:cs="Arial"/>
        </w:rPr>
        <w:t>, perawat dan juga tenaga medis lainnya.</w:t>
      </w:r>
    </w:p>
    <w:p w:rsidR="009F3FA2" w:rsidRPr="00A77A9C" w:rsidRDefault="009F3FA2" w:rsidP="00C85DA1">
      <w:pPr>
        <w:tabs>
          <w:tab w:val="left" w:pos="709"/>
          <w:tab w:val="left" w:pos="2595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Interpretasi  : </w:t>
      </w:r>
      <w:r w:rsidR="00365E98">
        <w:rPr>
          <w:rFonts w:ascii="Arial" w:hAnsi="Arial" w:cs="Arial"/>
        </w:rPr>
        <w:t>Klien</w:t>
      </w:r>
      <w:r w:rsidRPr="00A77A9C">
        <w:rPr>
          <w:rFonts w:ascii="Arial" w:hAnsi="Arial" w:cs="Arial"/>
        </w:rPr>
        <w:t xml:space="preserve"> mengalami gangguan peran saat sakit.</w:t>
      </w:r>
    </w:p>
    <w:p w:rsidR="009F3FA2" w:rsidRPr="007B0D0E" w:rsidRDefault="007B0D0E" w:rsidP="007B0D0E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9F3FA2" w:rsidRPr="007B0D0E">
        <w:rPr>
          <w:rFonts w:ascii="Arial" w:hAnsi="Arial" w:cs="Arial"/>
        </w:rPr>
        <w:t>Sistem nilai dan keyakinan</w:t>
      </w:r>
    </w:p>
    <w:p w:rsidR="009F3FA2" w:rsidRPr="00A77A9C" w:rsidRDefault="009F3FA2" w:rsidP="007B0D0E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>Klien mengatakan klien beragama Islam dan selalu taat dalam menjalankan kewajiban sholatnya walaupun di tempat tidur</w:t>
      </w:r>
    </w:p>
    <w:p w:rsidR="009F3FA2" w:rsidRPr="007B0D0E" w:rsidRDefault="007B0D0E" w:rsidP="007B0D0E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9F3FA2" w:rsidRPr="007B0D0E">
        <w:rPr>
          <w:rFonts w:ascii="Arial" w:hAnsi="Arial" w:cs="Arial"/>
        </w:rPr>
        <w:t>Pola koping dan stres</w:t>
      </w:r>
    </w:p>
    <w:p w:rsidR="009F3FA2" w:rsidRPr="00A77A9C" w:rsidRDefault="009F3FA2" w:rsidP="007B0D0E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  <w:proofErr w:type="gramStart"/>
      <w:r w:rsidRPr="00A77A9C">
        <w:rPr>
          <w:rFonts w:ascii="Arial" w:hAnsi="Arial" w:cs="Arial"/>
        </w:rPr>
        <w:t>Klien mengatakan apabila ada masalah pasti didiskusikan dengan keluarganya dan saudara terdekatnya.</w:t>
      </w:r>
      <w:proofErr w:type="gramEnd"/>
      <w:r w:rsidRPr="00A77A9C">
        <w:rPr>
          <w:rFonts w:ascii="Arial" w:hAnsi="Arial" w:cs="Arial"/>
        </w:rPr>
        <w:t xml:space="preserve"> </w:t>
      </w:r>
      <w:proofErr w:type="gramStart"/>
      <w:r w:rsidRPr="00A77A9C">
        <w:rPr>
          <w:rFonts w:ascii="Arial" w:hAnsi="Arial" w:cs="Arial"/>
        </w:rPr>
        <w:t>Klien menyelesaikan masalahnya dengan musyawarah.</w:t>
      </w:r>
      <w:proofErr w:type="gramEnd"/>
      <w:r w:rsidRPr="00A77A9C">
        <w:rPr>
          <w:rFonts w:ascii="Arial" w:hAnsi="Arial" w:cs="Arial"/>
        </w:rPr>
        <w:t xml:space="preserve"> Klien terlihat cemas dan stres </w:t>
      </w:r>
      <w:proofErr w:type="gramStart"/>
      <w:r w:rsidRPr="00A77A9C">
        <w:rPr>
          <w:rFonts w:ascii="Arial" w:hAnsi="Arial" w:cs="Arial"/>
        </w:rPr>
        <w:t>akan</w:t>
      </w:r>
      <w:proofErr w:type="gramEnd"/>
      <w:r w:rsidRPr="00A77A9C">
        <w:rPr>
          <w:rFonts w:ascii="Arial" w:hAnsi="Arial" w:cs="Arial"/>
        </w:rPr>
        <w:t xml:space="preserve"> penyakitnya.</w:t>
      </w:r>
    </w:p>
    <w:p w:rsidR="009F3FA2" w:rsidRPr="00E94EC4" w:rsidRDefault="00E94EC4" w:rsidP="003F6833">
      <w:pPr>
        <w:pStyle w:val="Normal1"/>
        <w:tabs>
          <w:tab w:val="left" w:pos="3165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4EC4">
        <w:rPr>
          <w:rFonts w:ascii="Arial" w:hAnsi="Arial" w:cs="Arial"/>
          <w:bCs/>
          <w:color w:val="000000"/>
          <w:sz w:val="22"/>
          <w:szCs w:val="22"/>
        </w:rPr>
        <w:lastRenderedPageBreak/>
        <w:t>4. Pemeriksaan Fisik</w:t>
      </w:r>
      <w:r w:rsidR="007B0D0E" w:rsidRPr="00E94EC4">
        <w:rPr>
          <w:rFonts w:ascii="Arial" w:hAnsi="Arial" w:cs="Arial"/>
          <w:bCs/>
          <w:color w:val="000000"/>
          <w:sz w:val="22"/>
          <w:szCs w:val="22"/>
        </w:rPr>
        <w:tab/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Tanda-Tanda Vital</w:t>
      </w:r>
    </w:p>
    <w:p w:rsidR="009F3FA2" w:rsidRPr="00A77A9C" w:rsidRDefault="009F3FA2" w:rsidP="003F6833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 xml:space="preserve">N 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77A9C">
        <w:rPr>
          <w:rFonts w:ascii="Arial" w:hAnsi="Arial" w:cs="Arial"/>
          <w:color w:val="000000"/>
          <w:sz w:val="22"/>
          <w:szCs w:val="22"/>
        </w:rPr>
        <w:t xml:space="preserve">: 100x/menit, </w:t>
      </w:r>
    </w:p>
    <w:p w:rsidR="009F3FA2" w:rsidRPr="00A77A9C" w:rsidRDefault="009F3FA2" w:rsidP="003F6833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RR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77A9C">
        <w:rPr>
          <w:rFonts w:ascii="Arial" w:hAnsi="Arial" w:cs="Arial"/>
          <w:color w:val="000000"/>
          <w:sz w:val="22"/>
          <w:szCs w:val="22"/>
        </w:rPr>
        <w:t xml:space="preserve">: 20x/menit, </w:t>
      </w:r>
    </w:p>
    <w:p w:rsidR="009F3FA2" w:rsidRPr="00A77A9C" w:rsidRDefault="009F3FA2" w:rsidP="003F6833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 xml:space="preserve">TD 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77A9C">
        <w:rPr>
          <w:rFonts w:ascii="Arial" w:hAnsi="Arial" w:cs="Arial"/>
          <w:color w:val="000000"/>
          <w:sz w:val="22"/>
          <w:szCs w:val="22"/>
        </w:rPr>
        <w:t>: 120/80 mmHg,</w:t>
      </w:r>
    </w:p>
    <w:p w:rsidR="009F3FA2" w:rsidRPr="00A77A9C" w:rsidRDefault="009F3FA2" w:rsidP="003F6833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77A9C">
        <w:rPr>
          <w:rFonts w:ascii="Arial" w:hAnsi="Arial" w:cs="Arial"/>
          <w:color w:val="000000"/>
          <w:sz w:val="22"/>
          <w:szCs w:val="22"/>
        </w:rPr>
        <w:t xml:space="preserve">S 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77A9C">
        <w:rPr>
          <w:rFonts w:ascii="Arial" w:hAnsi="Arial" w:cs="Arial"/>
          <w:color w:val="000000"/>
          <w:sz w:val="22"/>
          <w:szCs w:val="22"/>
        </w:rPr>
        <w:t>: 36,5 C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Kepala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Bentuk Kepala</w:t>
      </w:r>
      <w:r w:rsidR="00CA46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7A9C">
        <w:rPr>
          <w:rFonts w:ascii="Arial" w:hAnsi="Arial" w:cs="Arial"/>
          <w:color w:val="000000"/>
          <w:sz w:val="22"/>
          <w:szCs w:val="22"/>
        </w:rPr>
        <w:t>: Mesochepal, tidak terdapat deformitas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 xml:space="preserve">Rambut : Dominan hitam dan tidak mudah rontok 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Mata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Konjungtiva : Pada mata kanan dan kiri tidak terlihat anemis.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 xml:space="preserve">Sklera : Pada mata kanan dan kiri terlihat ikterik 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Pupil : Isokor kanan-kiri, diameter 3 mm, reflek cahaya( + / + )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Palpebra : Tidak edema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 xml:space="preserve">Visus : Baik 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Hidung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Bentuk : normal, tidak terdapat deformitas</w:t>
      </w:r>
    </w:p>
    <w:p w:rsidR="009F3FA2" w:rsidRPr="00A77A9C" w:rsidRDefault="009F3FA2" w:rsidP="00CA46F2">
      <w:pPr>
        <w:pStyle w:val="Normal1"/>
        <w:tabs>
          <w:tab w:val="left" w:pos="4290"/>
        </w:tabs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Nafas cuping hidung : tidak ada</w:t>
      </w:r>
      <w:r w:rsidR="00CA46F2">
        <w:rPr>
          <w:rFonts w:ascii="Arial" w:hAnsi="Arial" w:cs="Arial"/>
          <w:color w:val="000000"/>
          <w:sz w:val="22"/>
          <w:szCs w:val="22"/>
        </w:rPr>
        <w:tab/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Sekret : tidak terdapat sekret hidung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Mulut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Bibir : Tidak sianosis, tidak kering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Lidah : Tidak kotor, tepi tidak hiperemi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Tonsil : Tidak membesar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Faring : Tidak hiperemis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Gigi : Lengkap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Telinga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Bentuk : normal, tidak terdapat deformitas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Sekret : tidak ada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 xml:space="preserve">Fungsional : pendengaran baik 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Leher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JVP : tidak meningkat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Kelenjar tiroid : tidak membesar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Kelenjar limfonodi : tidak membesar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Trakhea : tidak terdapat deviasi trakhea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lastRenderedPageBreak/>
        <w:t>Pemeriksaan Thorak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1. Paru-paru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Inspeksi : simetris kanan kiri, tidak ada retraksi, tidak ada sikatrik.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Palpasi : vocal fremitus kanan sama kiri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Perkusi : sonor pada seluruh lapang paru, batas paru hepar pada SICV LMC dextra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Auskultasi : suara dasar vesikuler, tidak ada suara tambahan di semua lapang paru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2. Jantung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Inspeksi : Ictus cordis tidak terlihat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Palpasi : Ictus cordis tidak teraba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Perkusi : Batas jantung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Kanan atas : SIC II LPS dextra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Kanan bawah : SIC IV LPS dextra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Kiri atas : SIC II LMC sinitra</w:t>
      </w:r>
    </w:p>
    <w:p w:rsidR="009F3FA2" w:rsidRPr="00A77A9C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Kiri bawah : SIC IV LMC sinistra</w:t>
      </w:r>
    </w:p>
    <w:p w:rsidR="009F3FA2" w:rsidRDefault="009F3FA2" w:rsidP="00CA46F2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Auskultasi : S1- S2, reguler, tidak ada mur-mur, tidak ada gallop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Abdomen</w:t>
      </w:r>
    </w:p>
    <w:p w:rsidR="009F3FA2" w:rsidRPr="00A77A9C" w:rsidRDefault="009F3FA2" w:rsidP="00B605D6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Inspeksi : tampak asites, sikatrik akibat bekas luka operasi apendiksitis,</w:t>
      </w:r>
    </w:p>
    <w:p w:rsidR="009F3FA2" w:rsidRPr="00A77A9C" w:rsidRDefault="009F3FA2" w:rsidP="00B605D6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Auskultasi : peristaltik normal</w:t>
      </w:r>
    </w:p>
    <w:p w:rsidR="009F3FA2" w:rsidRPr="00A77A9C" w:rsidRDefault="009F3FA2" w:rsidP="00B605D6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Perkusi : pekak pada region abdomen kanan ata</w:t>
      </w:r>
      <w:r w:rsidR="006A0308">
        <w:rPr>
          <w:rFonts w:ascii="Arial" w:hAnsi="Arial" w:cs="Arial"/>
          <w:color w:val="000000"/>
          <w:sz w:val="22"/>
          <w:szCs w:val="22"/>
        </w:rPr>
        <w:t xml:space="preserve">s sampai 3 jari dibawah arcus </w:t>
      </w:r>
      <w:r w:rsidRPr="00A77A9C">
        <w:rPr>
          <w:rFonts w:ascii="Arial" w:hAnsi="Arial" w:cs="Arial"/>
          <w:color w:val="000000"/>
          <w:sz w:val="22"/>
          <w:szCs w:val="22"/>
        </w:rPr>
        <w:t>costae dan tympani di abdomen kanan bawahdan abdomen kiri</w:t>
      </w:r>
    </w:p>
    <w:p w:rsidR="009F3FA2" w:rsidRPr="00A77A9C" w:rsidRDefault="009F3FA2" w:rsidP="00B605D6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Palpasi :supel, terdapat nyeri tekan pada regio bagian atas, teraba adanya pembesaran hepar dan lien tidak teraba. Tes undulasidan pekak beralih positif.</w:t>
      </w:r>
    </w:p>
    <w:p w:rsidR="009F3FA2" w:rsidRPr="00A77A9C" w:rsidRDefault="009F3FA2" w:rsidP="001349FA">
      <w:pPr>
        <w:pStyle w:val="Normal1"/>
        <w:numPr>
          <w:ilvl w:val="0"/>
          <w:numId w:val="9"/>
        </w:numPr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Pemeriksaan Ekstremitas</w:t>
      </w:r>
    </w:p>
    <w:p w:rsidR="009F3FA2" w:rsidRPr="00A77A9C" w:rsidRDefault="009F3FA2" w:rsidP="006A0308">
      <w:pPr>
        <w:pStyle w:val="Normal1"/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Superior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77A9C">
        <w:rPr>
          <w:rFonts w:ascii="Arial" w:hAnsi="Arial" w:cs="Arial"/>
          <w:color w:val="000000"/>
          <w:sz w:val="22"/>
          <w:szCs w:val="22"/>
        </w:rPr>
        <w:t>: tidak ada deformitas, tidak ada edema, perfusi kapiler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77A9C">
        <w:rPr>
          <w:rFonts w:ascii="Arial" w:hAnsi="Arial" w:cs="Arial"/>
          <w:color w:val="000000"/>
          <w:sz w:val="22"/>
          <w:szCs w:val="22"/>
        </w:rPr>
        <w:t>baik, tidak anemis, akral hangat.</w:t>
      </w:r>
    </w:p>
    <w:p w:rsidR="009F3FA2" w:rsidRDefault="009F3FA2" w:rsidP="008B7F19">
      <w:pPr>
        <w:pStyle w:val="Normal1"/>
        <w:spacing w:before="0" w:beforeAutospacing="0" w:after="240" w:afterAutospacing="0"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A77A9C">
        <w:rPr>
          <w:rFonts w:ascii="Arial" w:hAnsi="Arial" w:cs="Arial"/>
          <w:color w:val="000000"/>
          <w:sz w:val="22"/>
          <w:szCs w:val="22"/>
        </w:rPr>
        <w:t>Inferior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A77A9C">
        <w:rPr>
          <w:rFonts w:ascii="Arial" w:hAnsi="Arial" w:cs="Arial"/>
          <w:color w:val="000000"/>
          <w:sz w:val="22"/>
          <w:szCs w:val="22"/>
        </w:rPr>
        <w:t xml:space="preserve">: tidak ada deformitas, tidak ada edema, 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 xml:space="preserve">CRT bagian ujung lebih dari 3 detik, </w:t>
      </w:r>
      <w:r w:rsidRPr="00A77A9C">
        <w:rPr>
          <w:rFonts w:ascii="Arial" w:hAnsi="Arial" w:cs="Arial"/>
          <w:color w:val="000000"/>
          <w:sz w:val="22"/>
          <w:szCs w:val="22"/>
        </w:rPr>
        <w:t xml:space="preserve">perfusi kapiler 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>buruk</w:t>
      </w:r>
      <w:r w:rsidRPr="00A77A9C">
        <w:rPr>
          <w:rFonts w:ascii="Arial" w:hAnsi="Arial" w:cs="Arial"/>
          <w:color w:val="000000"/>
          <w:sz w:val="22"/>
          <w:szCs w:val="22"/>
        </w:rPr>
        <w:t xml:space="preserve">, tidak anemis, akral </w:t>
      </w:r>
      <w:r w:rsidRPr="00A77A9C">
        <w:rPr>
          <w:rFonts w:ascii="Arial" w:hAnsi="Arial" w:cs="Arial"/>
          <w:color w:val="000000"/>
          <w:sz w:val="22"/>
          <w:szCs w:val="22"/>
          <w:lang w:val="en-US"/>
        </w:rPr>
        <w:t>dingin</w:t>
      </w:r>
      <w:r w:rsidRPr="00A77A9C">
        <w:rPr>
          <w:rFonts w:ascii="Arial" w:hAnsi="Arial" w:cs="Arial"/>
          <w:color w:val="000000"/>
          <w:sz w:val="22"/>
          <w:szCs w:val="22"/>
        </w:rPr>
        <w:t>.</w:t>
      </w:r>
    </w:p>
    <w:p w:rsidR="00674287" w:rsidRDefault="00674287" w:rsidP="008B7F19">
      <w:pPr>
        <w:pStyle w:val="Normal1"/>
        <w:spacing w:before="0" w:beforeAutospacing="0" w:after="240" w:afterAutospacing="0"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674287" w:rsidRPr="00A77A9C" w:rsidRDefault="00674287" w:rsidP="008B7F19">
      <w:pPr>
        <w:pStyle w:val="Normal1"/>
        <w:spacing w:before="0" w:beforeAutospacing="0" w:after="240" w:afterAutospacing="0"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F3FA2" w:rsidRPr="00A77A9C" w:rsidRDefault="009F3FA2" w:rsidP="008B7F19">
      <w:pPr>
        <w:spacing w:after="0" w:line="360" w:lineRule="auto"/>
        <w:jc w:val="both"/>
        <w:rPr>
          <w:rFonts w:ascii="Arial" w:hAnsi="Arial" w:cs="Arial"/>
          <w:b/>
        </w:rPr>
      </w:pPr>
      <w:r w:rsidRPr="00A77A9C">
        <w:rPr>
          <w:rFonts w:ascii="Arial" w:hAnsi="Arial" w:cs="Arial"/>
          <w:b/>
        </w:rPr>
        <w:lastRenderedPageBreak/>
        <w:t>Analisa data</w:t>
      </w:r>
    </w:p>
    <w:tbl>
      <w:tblPr>
        <w:tblStyle w:val="TableGrid"/>
        <w:tblW w:w="0" w:type="auto"/>
        <w:jc w:val="center"/>
        <w:tblLook w:val="04A0"/>
      </w:tblPr>
      <w:tblGrid>
        <w:gridCol w:w="2896"/>
        <w:gridCol w:w="2917"/>
        <w:gridCol w:w="2907"/>
      </w:tblGrid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77A9C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917" w:type="dxa"/>
          </w:tcPr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7A9C">
              <w:rPr>
                <w:rFonts w:ascii="Arial" w:hAnsi="Arial" w:cs="Arial"/>
                <w:b/>
              </w:rPr>
              <w:t>Etiologi</w:t>
            </w:r>
          </w:p>
        </w:tc>
        <w:tc>
          <w:tcPr>
            <w:tcW w:w="2907" w:type="dxa"/>
          </w:tcPr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7A9C">
              <w:rPr>
                <w:rFonts w:ascii="Arial" w:hAnsi="Arial" w:cs="Arial"/>
                <w:b/>
              </w:rPr>
              <w:t>Masalah keperawatan</w:t>
            </w:r>
          </w:p>
        </w:tc>
      </w:tr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9F3FA2" w:rsidP="008B7F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D</w:t>
            </w:r>
            <w:r w:rsidR="00866714">
              <w:rPr>
                <w:rFonts w:ascii="Arial" w:hAnsi="Arial" w:cs="Arial"/>
              </w:rPr>
              <w:t>S</w:t>
            </w:r>
            <w:r w:rsidRPr="00A77A9C">
              <w:rPr>
                <w:rFonts w:ascii="Arial" w:hAnsi="Arial" w:cs="Arial"/>
              </w:rPr>
              <w:t xml:space="preserve"> :</w:t>
            </w:r>
          </w:p>
          <w:p w:rsidR="009F3FA2" w:rsidRPr="00951844" w:rsidRDefault="009F3FA2" w:rsidP="001349F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51844">
              <w:rPr>
                <w:rFonts w:ascii="Arial" w:hAnsi="Arial" w:cs="Arial"/>
              </w:rPr>
              <w:t>Riwayat penyakit diabetes sejak 8 bulan lalu</w:t>
            </w:r>
          </w:p>
          <w:p w:rsidR="009F3FA2" w:rsidRPr="00951844" w:rsidRDefault="009F3FA2" w:rsidP="001349F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51844">
              <w:rPr>
                <w:rFonts w:ascii="Arial" w:hAnsi="Arial" w:cs="Arial"/>
              </w:rPr>
              <w:t>klien mengeluh kaki kesemutan dan badan lemas</w:t>
            </w:r>
          </w:p>
          <w:p w:rsidR="009F3FA2" w:rsidRPr="00951844" w:rsidRDefault="009F3FA2" w:rsidP="001349F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51844">
              <w:rPr>
                <w:rFonts w:ascii="Arial" w:hAnsi="Arial" w:cs="Arial"/>
              </w:rPr>
              <w:t xml:space="preserve">sering BAK </w:t>
            </w:r>
          </w:p>
          <w:p w:rsidR="009F3FA2" w:rsidRPr="00951844" w:rsidRDefault="009F3FA2" w:rsidP="001349F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51844">
              <w:rPr>
                <w:rFonts w:ascii="Arial" w:hAnsi="Arial" w:cs="Arial"/>
              </w:rPr>
              <w:t>klie</w:t>
            </w:r>
            <w:r w:rsidR="00951844">
              <w:rPr>
                <w:rFonts w:ascii="Arial" w:hAnsi="Arial" w:cs="Arial"/>
                <w:lang w:val="id-ID"/>
              </w:rPr>
              <w:t>n</w:t>
            </w:r>
            <w:r w:rsidRPr="00951844">
              <w:rPr>
                <w:rFonts w:ascii="Arial" w:hAnsi="Arial" w:cs="Arial"/>
              </w:rPr>
              <w:t xml:space="preserve"> suka mengonsumsi kopi, makan manis, merokok 10 batang per hari</w:t>
            </w:r>
          </w:p>
          <w:p w:rsidR="009F3FA2" w:rsidRPr="00951844" w:rsidRDefault="00365E98" w:rsidP="001349F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51844">
              <w:rPr>
                <w:rFonts w:ascii="Arial" w:hAnsi="Arial" w:cs="Arial"/>
              </w:rPr>
              <w:t>klien</w:t>
            </w:r>
            <w:r w:rsidR="009F3FA2" w:rsidRPr="00951844">
              <w:rPr>
                <w:rFonts w:ascii="Arial" w:hAnsi="Arial" w:cs="Arial"/>
              </w:rPr>
              <w:t xml:space="preserve"> mengatakan tidak pernah berolahraga</w:t>
            </w:r>
          </w:p>
          <w:p w:rsidR="009F3FA2" w:rsidRPr="00A77A9C" w:rsidRDefault="00951844" w:rsidP="008B7F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9F3FA2" w:rsidRPr="00A77A9C">
              <w:rPr>
                <w:rFonts w:ascii="Arial" w:hAnsi="Arial" w:cs="Arial"/>
              </w:rPr>
              <w:t>:</w:t>
            </w:r>
          </w:p>
          <w:p w:rsidR="009F3FA2" w:rsidRPr="00DF3D6E" w:rsidRDefault="00365E98" w:rsidP="001349F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DF3D6E">
              <w:rPr>
                <w:rFonts w:ascii="Arial" w:hAnsi="Arial" w:cs="Arial"/>
              </w:rPr>
              <w:t>klien</w:t>
            </w:r>
            <w:r w:rsidR="009F3FA2" w:rsidRPr="00DF3D6E">
              <w:rPr>
                <w:rFonts w:ascii="Arial" w:hAnsi="Arial" w:cs="Arial"/>
              </w:rPr>
              <w:t xml:space="preserve"> tampak lemas</w:t>
            </w:r>
          </w:p>
          <w:p w:rsidR="009F3FA2" w:rsidRPr="00DF3D6E" w:rsidRDefault="009F3FA2" w:rsidP="001349F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DF3D6E">
              <w:rPr>
                <w:rFonts w:ascii="Arial" w:hAnsi="Arial" w:cs="Arial"/>
              </w:rPr>
              <w:t>Gula darah sewaktu : 333 mg/dl</w:t>
            </w:r>
          </w:p>
          <w:p w:rsidR="009F3FA2" w:rsidRPr="00DF3D6E" w:rsidRDefault="009F3FA2" w:rsidP="001349F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DF3D6E">
              <w:rPr>
                <w:rFonts w:ascii="Arial" w:hAnsi="Arial" w:cs="Arial"/>
              </w:rPr>
              <w:t>gula darah puasa : 256 mg/dl</w:t>
            </w:r>
          </w:p>
          <w:p w:rsidR="009F3FA2" w:rsidRPr="00A77A9C" w:rsidRDefault="009F3FA2" w:rsidP="001349F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DF3D6E">
              <w:rPr>
                <w:rFonts w:ascii="Arial" w:hAnsi="Arial" w:cs="Arial"/>
              </w:rPr>
              <w:t>urine output : &gt;1500 cc/jam</w:t>
            </w:r>
          </w:p>
        </w:tc>
        <w:tc>
          <w:tcPr>
            <w:tcW w:w="2917" w:type="dxa"/>
          </w:tcPr>
          <w:p w:rsidR="009F3FA2" w:rsidRPr="00A77A9C" w:rsidRDefault="00C0233A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Konektor Panah Lurus 22" o:spid="_x0000_s1042" type="#_x0000_t34" style="position:absolute;left:0;text-align:left;margin-left:57.55pt;margin-top:27.2pt;width:23.8pt;height:.05pt;rotation:90;flip:x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" strokeweight=".5pt">
                  <v:stroke endarrow="block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Pola hidup tidak sehat</w:t>
            </w: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F3FA2" w:rsidRPr="00A77A9C" w:rsidRDefault="00C0233A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23" o:spid="_x0000_s1043" type="#_x0000_t32" style="position:absolute;left:0;text-align:left;margin-left:58.3pt;margin-top:50.35pt;width:22.3pt;height:0;rotation:90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Sel beta di pankreas terg</w:t>
            </w:r>
            <w:r w:rsidR="009F3FA2" w:rsidRPr="00A77A9C">
              <w:rPr>
                <w:rFonts w:ascii="Arial" w:hAnsi="Arial" w:cs="Arial"/>
                <w:lang w:val="en-US"/>
              </w:rPr>
              <w:t>a</w:t>
            </w:r>
            <w:r w:rsidR="009F3FA2" w:rsidRPr="00A77A9C">
              <w:rPr>
                <w:rFonts w:ascii="Arial" w:hAnsi="Arial" w:cs="Arial"/>
              </w:rPr>
              <w:t>nggu</w:t>
            </w: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Defisiensi insulin</w:t>
            </w:r>
          </w:p>
          <w:p w:rsidR="009F3FA2" w:rsidRPr="00A77A9C" w:rsidRDefault="00C0233A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24" o:spid="_x0000_s1044" type="#_x0000_t32" style="position:absolute;left:0;text-align:left;margin-left:67.55pt;margin-top:.8pt;width:0;height:33.7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Retensi insulin</w:t>
            </w:r>
          </w:p>
          <w:p w:rsidR="009F3FA2" w:rsidRPr="00A77A9C" w:rsidRDefault="00C0233A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25" o:spid="_x0000_s1026" type="#_x0000_t32" style="position:absolute;left:0;text-align:left;margin-left:66.1pt;margin-top:.8pt;width:0;height:33.7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Hiperglikemia</w:t>
            </w:r>
          </w:p>
          <w:p w:rsidR="009F3FA2" w:rsidRPr="00A77A9C" w:rsidRDefault="00C0233A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26" o:spid="_x0000_s1045" type="#_x0000_t32" style="position:absolute;left:0;text-align:left;margin-left:67.55pt;margin-top:.8pt;width:0;height:33.7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Kadar glukosa darah tidak terkontrol</w:t>
            </w:r>
          </w:p>
          <w:p w:rsidR="009F3FA2" w:rsidRPr="00A77A9C" w:rsidRDefault="00C0233A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27" o:spid="_x0000_s1046" type="#_x0000_t32" style="position:absolute;left:0;text-align:left;margin-left:67.55pt;margin-top:.8pt;width:0;height:33.7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8B7F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Ketidakstabilan kadar glukosa darah</w:t>
            </w:r>
          </w:p>
        </w:tc>
        <w:tc>
          <w:tcPr>
            <w:tcW w:w="2907" w:type="dxa"/>
          </w:tcPr>
          <w:p w:rsidR="009F3FA2" w:rsidRPr="00A77A9C" w:rsidRDefault="009F3FA2" w:rsidP="00866714">
            <w:pPr>
              <w:spacing w:line="360" w:lineRule="auto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R</w:t>
            </w:r>
            <w:r w:rsidR="00866714">
              <w:rPr>
                <w:rFonts w:ascii="Arial" w:hAnsi="Arial" w:cs="Arial"/>
              </w:rPr>
              <w:t>e</w:t>
            </w:r>
            <w:r w:rsidRPr="00A77A9C">
              <w:rPr>
                <w:rFonts w:ascii="Arial" w:hAnsi="Arial" w:cs="Arial"/>
              </w:rPr>
              <w:t>siko ketidakstabilan kadar glukosa darah</w:t>
            </w:r>
          </w:p>
        </w:tc>
      </w:tr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9F3FA2" w:rsidP="008B7F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D</w:t>
            </w:r>
            <w:r w:rsidR="00F54A3E">
              <w:rPr>
                <w:rFonts w:ascii="Arial" w:hAnsi="Arial" w:cs="Arial"/>
              </w:rPr>
              <w:t>S</w:t>
            </w:r>
            <w:r w:rsidRPr="00A77A9C">
              <w:rPr>
                <w:rFonts w:ascii="Arial" w:hAnsi="Arial" w:cs="Arial"/>
              </w:rPr>
              <w:t xml:space="preserve"> :</w:t>
            </w:r>
          </w:p>
          <w:p w:rsidR="009F3FA2" w:rsidRPr="00F54A3E" w:rsidRDefault="00265EBB" w:rsidP="001349F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Klien mengatakan selama </w:t>
            </w:r>
            <w:r>
              <w:rPr>
                <w:rFonts w:ascii="Arial" w:hAnsi="Arial" w:cs="Arial"/>
                <w:lang w:val="id-ID"/>
              </w:rPr>
              <w:t>sakit</w:t>
            </w:r>
            <w:r w:rsidR="009F3FA2" w:rsidRPr="00F54A3E">
              <w:rPr>
                <w:rFonts w:ascii="Arial" w:hAnsi="Arial" w:cs="Arial"/>
              </w:rPr>
              <w:t xml:space="preserve"> klien makan 2x sehari dan hanya makan separuh porsi kurang lebih sekitar 2 sendok makan.</w:t>
            </w:r>
          </w:p>
          <w:p w:rsidR="009F3FA2" w:rsidRPr="00F54A3E" w:rsidRDefault="00365E98" w:rsidP="001349F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F54A3E">
              <w:rPr>
                <w:rFonts w:ascii="Arial" w:hAnsi="Arial" w:cs="Arial"/>
              </w:rPr>
              <w:t>Klien</w:t>
            </w:r>
            <w:r w:rsidR="009F3FA2" w:rsidRPr="00F54A3E">
              <w:rPr>
                <w:rFonts w:ascii="Arial" w:hAnsi="Arial" w:cs="Arial"/>
              </w:rPr>
              <w:t xml:space="preserve"> mengatakan merasa mual dan ingin </w:t>
            </w:r>
            <w:r w:rsidR="009F3FA2" w:rsidRPr="00F54A3E">
              <w:rPr>
                <w:rFonts w:ascii="Arial" w:hAnsi="Arial" w:cs="Arial"/>
              </w:rPr>
              <w:lastRenderedPageBreak/>
              <w:t>muntah</w:t>
            </w:r>
          </w:p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F3FA2" w:rsidRPr="00A77A9C" w:rsidRDefault="00F54A3E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9F3FA2" w:rsidRPr="00A77A9C">
              <w:rPr>
                <w:rFonts w:ascii="Arial" w:hAnsi="Arial" w:cs="Arial"/>
              </w:rPr>
              <w:t xml:space="preserve"> :</w:t>
            </w:r>
          </w:p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BB sebelum sakit : 62 kg</w:t>
            </w:r>
          </w:p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BB setelah sakit : 58 kg</w:t>
            </w:r>
          </w:p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TB : 168</w:t>
            </w:r>
            <w:r w:rsidR="00F54A3E">
              <w:rPr>
                <w:rFonts w:ascii="Arial" w:hAnsi="Arial" w:cs="Arial"/>
              </w:rPr>
              <w:t xml:space="preserve"> cm</w:t>
            </w:r>
          </w:p>
          <w:p w:rsidR="009F3FA2" w:rsidRPr="00A77A9C" w:rsidRDefault="009F3FA2" w:rsidP="006742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Indeks Masa Tubuh (IMT) : 20,5</w:t>
            </w:r>
          </w:p>
        </w:tc>
        <w:tc>
          <w:tcPr>
            <w:tcW w:w="2917" w:type="dxa"/>
          </w:tcPr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lastRenderedPageBreak/>
              <w:pict>
                <v:shape id="Konektor Panah Lurus 33" o:spid="_x0000_s1027" type="#_x0000_t32" style="position:absolute;left:0;text-align:left;margin-left:67.9pt;margin-top:32pt;width:0;height:33.7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Penurunan pemakaian glukosa oleh sel</w:t>
            </w: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1" o:spid="_x0000_s1028" type="#_x0000_t32" style="position:absolute;left:0;text-align:left;margin-left:67.9pt;margin-top:15.05pt;width:0;height:33.7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Proteolisis</w:t>
            </w: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2" o:spid="_x0000_s1029" type="#_x0000_t32" style="position:absolute;left:0;text-align:left;margin-left:67.95pt;margin-top:10.95pt;width:0;height:33.7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Asam amino meningkat</w:t>
            </w: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lastRenderedPageBreak/>
              <w:pict>
                <v:shape id="Konektor Panah Lurus 3" o:spid="_x0000_s1030" type="#_x0000_t32" style="position:absolute;left:0;text-align:left;margin-left:67.65pt;margin-top:12.6pt;width:0;height:33.7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Glukoneugenesis</w:t>
            </w: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Ketogenesis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4" o:spid="_x0000_s1031" type="#_x0000_t32" style="position:absolute;left:0;text-align:left;margin-left:67.65pt;margin-top:12.3pt;width:0;height:33.7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Ketonemia</w:t>
            </w: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Penurunan BB</w:t>
            </w:r>
          </w:p>
        </w:tc>
        <w:tc>
          <w:tcPr>
            <w:tcW w:w="2907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lastRenderedPageBreak/>
              <w:t>Gangguan pemenuhan nutrisi kurang dari kebutuhan tubuh</w:t>
            </w:r>
          </w:p>
        </w:tc>
      </w:tr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lastRenderedPageBreak/>
              <w:t>D</w:t>
            </w:r>
            <w:r w:rsidR="009F210C">
              <w:rPr>
                <w:rFonts w:ascii="Arial" w:hAnsi="Arial" w:cs="Arial"/>
              </w:rPr>
              <w:t>S</w:t>
            </w:r>
            <w:r w:rsidRPr="00A77A9C">
              <w:rPr>
                <w:rFonts w:ascii="Arial" w:hAnsi="Arial" w:cs="Arial"/>
              </w:rPr>
              <w:t xml:space="preserve"> : </w:t>
            </w:r>
          </w:p>
          <w:p w:rsidR="009F3FA2" w:rsidRPr="009F210C" w:rsidRDefault="00365E98" w:rsidP="001349F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F210C">
              <w:rPr>
                <w:rFonts w:ascii="Arial" w:hAnsi="Arial" w:cs="Arial"/>
              </w:rPr>
              <w:t>Klien</w:t>
            </w:r>
            <w:r w:rsidR="009F3FA2" w:rsidRPr="009F210C">
              <w:rPr>
                <w:rFonts w:ascii="Arial" w:hAnsi="Arial" w:cs="Arial"/>
              </w:rPr>
              <w:t xml:space="preserve"> mengatakan kakinya kesemutan terutama saat setelah duduk bersila atau jongkok dalam waktu lama.</w:t>
            </w:r>
          </w:p>
          <w:p w:rsidR="009F3FA2" w:rsidRPr="009F210C" w:rsidRDefault="00365E98" w:rsidP="001349F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F210C">
              <w:rPr>
                <w:rFonts w:ascii="Arial" w:hAnsi="Arial" w:cs="Arial"/>
              </w:rPr>
              <w:t>Klien</w:t>
            </w:r>
            <w:r w:rsidR="009F3FA2" w:rsidRPr="009F210C">
              <w:rPr>
                <w:rFonts w:ascii="Arial" w:hAnsi="Arial" w:cs="Arial"/>
              </w:rPr>
              <w:t xml:space="preserve"> mengaku terkadang tidak terasa sakit jika kakinya tersandung benda</w:t>
            </w:r>
          </w:p>
          <w:p w:rsidR="009F3FA2" w:rsidRPr="00A77A9C" w:rsidRDefault="009F210C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9F3FA2" w:rsidRPr="00A77A9C">
              <w:rPr>
                <w:rFonts w:ascii="Arial" w:hAnsi="Arial" w:cs="Arial"/>
              </w:rPr>
              <w:t xml:space="preserve"> :</w:t>
            </w:r>
          </w:p>
          <w:p w:rsidR="009F3FA2" w:rsidRPr="009F210C" w:rsidRDefault="009F3FA2" w:rsidP="001349FA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F210C">
              <w:rPr>
                <w:rFonts w:ascii="Arial" w:hAnsi="Arial" w:cs="Arial"/>
              </w:rPr>
              <w:t>Gula darah sewaktu 333 mg/dl</w:t>
            </w:r>
          </w:p>
          <w:p w:rsidR="00721653" w:rsidRPr="00A77A9C" w:rsidRDefault="009F3FA2" w:rsidP="001349FA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674287">
              <w:rPr>
                <w:rFonts w:ascii="Arial" w:hAnsi="Arial" w:cs="Arial"/>
              </w:rPr>
              <w:t xml:space="preserve">Gula darah puasa </w:t>
            </w:r>
            <w:r w:rsidR="00365E98" w:rsidRPr="00674287">
              <w:rPr>
                <w:rFonts w:ascii="Arial" w:hAnsi="Arial" w:cs="Arial"/>
              </w:rPr>
              <w:t>klien</w:t>
            </w:r>
            <w:r w:rsidRPr="00674287">
              <w:rPr>
                <w:rFonts w:ascii="Arial" w:hAnsi="Arial" w:cs="Arial"/>
              </w:rPr>
              <w:t xml:space="preserve"> 256 mg/dl.</w:t>
            </w:r>
          </w:p>
        </w:tc>
        <w:tc>
          <w:tcPr>
            <w:tcW w:w="2917" w:type="dxa"/>
          </w:tcPr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Defisiensi insulin absolute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8" o:spid="_x0000_s1032" type="#_x0000_t32" style="position:absolute;left:0;text-align:left;margin-left:69.1pt;margin-top:.35pt;width:0;height:33.7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Penurunan  pemakaian glukosa oleh sel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9" o:spid="_x0000_s1033" type="#_x0000_t32" style="position:absolute;left:0;text-align:left;margin-left:69.1pt;margin-top:.45pt;width:0;height:33.7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Hiperglikemia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10" o:spid="_x0000_s1034" type="#_x0000_t32" style="position:absolute;left:0;text-align:left;margin-left:69.1pt;margin-top:2.45pt;width:0;height:33.7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Hiperosmolalitas</w:t>
            </w:r>
          </w:p>
        </w:tc>
        <w:tc>
          <w:tcPr>
            <w:tcW w:w="2907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Risiko infeksi</w:t>
            </w:r>
          </w:p>
        </w:tc>
      </w:tr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866714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9F3FA2" w:rsidRPr="00A77A9C">
              <w:rPr>
                <w:rFonts w:ascii="Arial" w:hAnsi="Arial" w:cs="Arial"/>
              </w:rPr>
              <w:t xml:space="preserve"> :</w:t>
            </w:r>
          </w:p>
          <w:p w:rsidR="009F3FA2" w:rsidRPr="00D317AD" w:rsidRDefault="009F3FA2" w:rsidP="001349F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D317AD">
              <w:rPr>
                <w:rFonts w:ascii="Arial" w:hAnsi="Arial" w:cs="Arial"/>
              </w:rPr>
              <w:t>klien mengatakan cemas tentang penyakit yang di deritanya</w:t>
            </w:r>
          </w:p>
          <w:p w:rsidR="009F3FA2" w:rsidRPr="00D317AD" w:rsidRDefault="009F3FA2" w:rsidP="001349F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D317AD">
              <w:rPr>
                <w:rFonts w:ascii="Arial" w:hAnsi="Arial" w:cs="Arial"/>
              </w:rPr>
              <w:t xml:space="preserve">Klien mengaku sering BAK malam hari lebih dari </w:t>
            </w:r>
            <w:proofErr w:type="gramStart"/>
            <w:r w:rsidRPr="00D317AD">
              <w:rPr>
                <w:rFonts w:ascii="Arial" w:hAnsi="Arial" w:cs="Arial"/>
              </w:rPr>
              <w:t>3x</w:t>
            </w:r>
            <w:proofErr w:type="gramEnd"/>
            <w:r w:rsidRPr="00D317AD">
              <w:rPr>
                <w:rFonts w:ascii="Arial" w:hAnsi="Arial" w:cs="Arial"/>
              </w:rPr>
              <w:t>.</w:t>
            </w:r>
          </w:p>
          <w:p w:rsidR="009F3FA2" w:rsidRPr="00A77A9C" w:rsidRDefault="00866714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9F3FA2" w:rsidRPr="00A77A9C">
              <w:rPr>
                <w:rFonts w:ascii="Arial" w:hAnsi="Arial" w:cs="Arial"/>
              </w:rPr>
              <w:t xml:space="preserve"> :</w:t>
            </w:r>
          </w:p>
          <w:p w:rsidR="009F3FA2" w:rsidRPr="00D317AD" w:rsidRDefault="009F3FA2" w:rsidP="001349F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284"/>
              <w:jc w:val="both"/>
              <w:rPr>
                <w:rFonts w:ascii="Arial" w:hAnsi="Arial" w:cs="Arial"/>
              </w:rPr>
            </w:pPr>
            <w:r w:rsidRPr="00D317AD">
              <w:rPr>
                <w:rFonts w:ascii="Arial" w:hAnsi="Arial" w:cs="Arial"/>
              </w:rPr>
              <w:t>Klien terlihat cemas dan gelisah</w:t>
            </w:r>
          </w:p>
          <w:p w:rsidR="009F3FA2" w:rsidRPr="00D317AD" w:rsidRDefault="009F3FA2" w:rsidP="001349F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284"/>
              <w:jc w:val="both"/>
              <w:rPr>
                <w:rFonts w:ascii="Arial" w:hAnsi="Arial" w:cs="Arial"/>
              </w:rPr>
            </w:pPr>
            <w:r w:rsidRPr="00D317AD">
              <w:rPr>
                <w:rFonts w:ascii="Arial" w:hAnsi="Arial" w:cs="Arial"/>
              </w:rPr>
              <w:lastRenderedPageBreak/>
              <w:t>TD : 120/80</w:t>
            </w:r>
          </w:p>
          <w:p w:rsidR="00D317AD" w:rsidRPr="00D317AD" w:rsidRDefault="009F3FA2" w:rsidP="001349F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284"/>
              <w:jc w:val="both"/>
              <w:rPr>
                <w:rFonts w:ascii="Arial" w:hAnsi="Arial" w:cs="Arial"/>
              </w:rPr>
            </w:pPr>
            <w:r w:rsidRPr="00D317AD">
              <w:rPr>
                <w:rFonts w:ascii="Arial" w:hAnsi="Arial" w:cs="Arial"/>
              </w:rPr>
              <w:t>RR : 20x/menit</w:t>
            </w:r>
          </w:p>
          <w:p w:rsidR="009F3FA2" w:rsidRPr="004F4146" w:rsidRDefault="009F3FA2" w:rsidP="001349F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284"/>
              <w:jc w:val="both"/>
              <w:rPr>
                <w:rFonts w:ascii="Arial" w:hAnsi="Arial" w:cs="Arial"/>
              </w:rPr>
            </w:pPr>
            <w:r w:rsidRPr="00D317AD">
              <w:rPr>
                <w:rFonts w:ascii="Arial" w:hAnsi="Arial" w:cs="Arial"/>
              </w:rPr>
              <w:t xml:space="preserve">Suhu : 36,5 </w:t>
            </w:r>
            <w:r w:rsidRPr="00A77A9C">
              <w:sym w:font="Symbol" w:char="F0B0"/>
            </w:r>
            <w:r w:rsidRPr="00D317AD">
              <w:rPr>
                <w:rFonts w:ascii="Arial" w:hAnsi="Arial" w:cs="Arial"/>
              </w:rPr>
              <w:t>C</w:t>
            </w:r>
          </w:p>
        </w:tc>
        <w:tc>
          <w:tcPr>
            <w:tcW w:w="2917" w:type="dxa"/>
          </w:tcPr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lastRenderedPageBreak/>
              <w:pict>
                <v:shape id="Konektor Panah Lurus 20" o:spid="_x0000_s1040" type="#_x0000_t32" style="position:absolute;left:0;text-align:left;margin-left:71.6pt;margin-top:20.1pt;width:0;height:33.7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Defisiensi insulin absolute</w: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21" o:spid="_x0000_s1041" type="#_x0000_t32" style="position:absolute;left:0;text-align:left;margin-left:69.35pt;margin-top:35.4pt;width:0;height:33.7pt;z-index:251675648;visibility:visible;mso-wrap-style:square;mso-width-percent:0;mso-height-percent:0;mso-wrap-distance-left:3.17494mm;mso-wrap-distance-top:0;mso-wrap-distance-right:3.17494mm;mso-wrap-distance-bottom:0;mso-position-horizontal-relative:text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Perubahan status kesehatan</w: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Kurangnya pengetahuan ttg penyakit</w:t>
            </w:r>
          </w:p>
        </w:tc>
        <w:tc>
          <w:tcPr>
            <w:tcW w:w="2907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Ansietas</w:t>
            </w:r>
          </w:p>
        </w:tc>
      </w:tr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lastRenderedPageBreak/>
              <w:t>D</w:t>
            </w:r>
            <w:r w:rsidR="004F4146">
              <w:rPr>
                <w:rFonts w:ascii="Arial" w:hAnsi="Arial" w:cs="Arial"/>
              </w:rPr>
              <w:t>S</w:t>
            </w:r>
            <w:r w:rsidRPr="00A77A9C">
              <w:rPr>
                <w:rFonts w:ascii="Arial" w:hAnsi="Arial" w:cs="Arial"/>
              </w:rPr>
              <w:t xml:space="preserve"> :</w:t>
            </w:r>
          </w:p>
          <w:p w:rsidR="009F3FA2" w:rsidRPr="004F4146" w:rsidRDefault="009F3FA2" w:rsidP="001349FA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4F4146">
              <w:rPr>
                <w:rFonts w:ascii="Arial" w:hAnsi="Arial" w:cs="Arial"/>
              </w:rPr>
              <w:t>Klien mengaku klien tidak mengetahui penyakitnya</w:t>
            </w:r>
          </w:p>
          <w:p w:rsidR="009F3FA2" w:rsidRPr="004F4146" w:rsidRDefault="009F3FA2" w:rsidP="001349FA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4F4146">
              <w:rPr>
                <w:rFonts w:ascii="Arial" w:hAnsi="Arial" w:cs="Arial"/>
              </w:rPr>
              <w:t>Klien mengatakan tidak mengetahui kadar gula darahnya tinggi</w:t>
            </w:r>
          </w:p>
          <w:p w:rsidR="009F3FA2" w:rsidRPr="004F4146" w:rsidRDefault="009F3FA2" w:rsidP="001349FA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4F4146">
              <w:rPr>
                <w:rFonts w:ascii="Arial" w:hAnsi="Arial" w:cs="Arial"/>
              </w:rPr>
              <w:t xml:space="preserve">Klien tetap mengonsumsi makanan yang </w:t>
            </w:r>
            <w:proofErr w:type="gramStart"/>
            <w:r w:rsidRPr="004F4146">
              <w:rPr>
                <w:rFonts w:ascii="Arial" w:hAnsi="Arial" w:cs="Arial"/>
              </w:rPr>
              <w:t>manis</w:t>
            </w:r>
            <w:proofErr w:type="gramEnd"/>
            <w:r w:rsidRPr="004F4146">
              <w:rPr>
                <w:rFonts w:ascii="Arial" w:hAnsi="Arial" w:cs="Arial"/>
              </w:rPr>
              <w:t>.</w:t>
            </w:r>
          </w:p>
          <w:p w:rsidR="009F3FA2" w:rsidRPr="004F4146" w:rsidRDefault="009F3FA2" w:rsidP="001349FA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4F4146">
              <w:rPr>
                <w:rFonts w:ascii="Arial" w:hAnsi="Arial" w:cs="Arial"/>
              </w:rPr>
              <w:t xml:space="preserve">Klien mengatakan sudah 1 bulan ini </w:t>
            </w:r>
            <w:r w:rsidR="00365E98" w:rsidRPr="004F4146">
              <w:rPr>
                <w:rFonts w:ascii="Arial" w:hAnsi="Arial" w:cs="Arial"/>
              </w:rPr>
              <w:t>klien</w:t>
            </w:r>
            <w:r w:rsidRPr="004F4146">
              <w:rPr>
                <w:rFonts w:ascii="Arial" w:hAnsi="Arial" w:cs="Arial"/>
              </w:rPr>
              <w:t xml:space="preserve"> mengaku berhenti minum obat tersebut.</w:t>
            </w:r>
          </w:p>
          <w:p w:rsidR="009F3FA2" w:rsidRPr="00A77A9C" w:rsidRDefault="004F4146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9F3FA2" w:rsidRPr="00A77A9C">
              <w:rPr>
                <w:rFonts w:ascii="Arial" w:hAnsi="Arial" w:cs="Arial"/>
              </w:rPr>
              <w:t xml:space="preserve"> :</w:t>
            </w:r>
          </w:p>
          <w:p w:rsidR="009F3FA2" w:rsidRPr="004F4146" w:rsidRDefault="009F3FA2" w:rsidP="001349FA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4F4146">
              <w:rPr>
                <w:rFonts w:ascii="Arial" w:hAnsi="Arial" w:cs="Arial"/>
              </w:rPr>
              <w:t xml:space="preserve">Saat </w:t>
            </w:r>
            <w:r w:rsidR="00365E98" w:rsidRPr="004F4146">
              <w:rPr>
                <w:rFonts w:ascii="Arial" w:hAnsi="Arial" w:cs="Arial"/>
              </w:rPr>
              <w:t>klien</w:t>
            </w:r>
            <w:r w:rsidRPr="004F4146">
              <w:rPr>
                <w:rFonts w:ascii="Arial" w:hAnsi="Arial" w:cs="Arial"/>
              </w:rPr>
              <w:t xml:space="preserve"> ditanya tentang diabetes </w:t>
            </w:r>
            <w:r w:rsidR="00365E98" w:rsidRPr="004F4146">
              <w:rPr>
                <w:rFonts w:ascii="Arial" w:hAnsi="Arial" w:cs="Arial"/>
              </w:rPr>
              <w:t>klien</w:t>
            </w:r>
            <w:r w:rsidRPr="004F4146">
              <w:rPr>
                <w:rFonts w:ascii="Arial" w:hAnsi="Arial" w:cs="Arial"/>
              </w:rPr>
              <w:t xml:space="preserve"> hanya tau diabees itu penyakit kencing manis</w:t>
            </w:r>
          </w:p>
        </w:tc>
        <w:tc>
          <w:tcPr>
            <w:tcW w:w="2917" w:type="dxa"/>
          </w:tcPr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15" o:spid="_x0000_s1035" type="#_x0000_t32" style="position:absolute;left:0;text-align:left;margin-left:70.8pt;margin-top:16.3pt;width:0;height:33.7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</w:rPr>
              <w:t>Defisiensi insulin absolute</w: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Perubahan status kesehatan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16" o:spid="_x0000_s1036" type="#_x0000_t32" style="position:absolute;left:0;text-align:left;margin-left:61.75pt;margin-top:10.3pt;width:19.65pt;height:0;rotation:90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Hospitalisasi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17" o:spid="_x0000_s1037" type="#_x0000_t32" style="position:absolute;left:0;text-align:left;margin-left:70pt;margin-top:.45pt;width:0;height:33.7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C51B7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Informasi in adekuat</w:t>
            </w:r>
          </w:p>
          <w:p w:rsidR="00AC51B7" w:rsidRDefault="00AC51B7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C51B7" w:rsidRDefault="00AC51B7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C51B7" w:rsidRDefault="00AC51B7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C51B7" w:rsidRDefault="00AC51B7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C51B7" w:rsidRDefault="00AC51B7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C51B7" w:rsidRDefault="00AC51B7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C51B7" w:rsidRPr="00A77A9C" w:rsidRDefault="00AC51B7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Kurangnya pengetahuan tentang proses penyakit, diet, dan pengobatan</w:t>
            </w:r>
          </w:p>
        </w:tc>
      </w:tr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D</w:t>
            </w:r>
            <w:r w:rsidR="00AC51B7">
              <w:rPr>
                <w:rFonts w:ascii="Arial" w:hAnsi="Arial" w:cs="Arial"/>
              </w:rPr>
              <w:t>S</w:t>
            </w:r>
            <w:r w:rsidRPr="00A77A9C">
              <w:rPr>
                <w:rFonts w:ascii="Arial" w:hAnsi="Arial" w:cs="Arial"/>
              </w:rPr>
              <w:t xml:space="preserve"> :</w:t>
            </w:r>
          </w:p>
          <w:p w:rsidR="009F3FA2" w:rsidRPr="00AC51B7" w:rsidRDefault="00365E98" w:rsidP="001349FA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AC51B7">
              <w:rPr>
                <w:rFonts w:ascii="Arial" w:hAnsi="Arial" w:cs="Arial"/>
              </w:rPr>
              <w:t>Klien</w:t>
            </w:r>
            <w:r w:rsidR="009F3FA2" w:rsidRPr="00AC51B7">
              <w:rPr>
                <w:rFonts w:ascii="Arial" w:hAnsi="Arial" w:cs="Arial"/>
              </w:rPr>
              <w:t xml:space="preserve"> mengatakan kaki kesemutan saat setelah duduk dan jongkok</w:t>
            </w:r>
          </w:p>
          <w:p w:rsidR="009F3FA2" w:rsidRPr="00AC51B7" w:rsidRDefault="009F3FA2" w:rsidP="001349FA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AC51B7">
              <w:rPr>
                <w:rFonts w:ascii="Arial" w:hAnsi="Arial" w:cs="Arial"/>
              </w:rPr>
              <w:t>Badan terasa letih dan lemas</w:t>
            </w:r>
          </w:p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D</w:t>
            </w:r>
            <w:r w:rsidR="009B52E3">
              <w:rPr>
                <w:rFonts w:ascii="Arial" w:hAnsi="Arial" w:cs="Arial"/>
              </w:rPr>
              <w:t>O</w:t>
            </w:r>
            <w:r w:rsidRPr="00A77A9C">
              <w:rPr>
                <w:rFonts w:ascii="Arial" w:hAnsi="Arial" w:cs="Arial"/>
              </w:rPr>
              <w:t xml:space="preserve"> :</w:t>
            </w:r>
          </w:p>
          <w:p w:rsidR="009F3FA2" w:rsidRPr="009B52E3" w:rsidRDefault="009F3FA2" w:rsidP="001349FA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B52E3">
              <w:rPr>
                <w:rFonts w:ascii="Arial" w:hAnsi="Arial" w:cs="Arial"/>
              </w:rPr>
              <w:t>tampak berbaring di tempat tidur</w:t>
            </w:r>
          </w:p>
          <w:p w:rsidR="009F3FA2" w:rsidRPr="009B52E3" w:rsidRDefault="009F3FA2" w:rsidP="001349FA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B52E3">
              <w:rPr>
                <w:rFonts w:ascii="Arial" w:hAnsi="Arial" w:cs="Arial"/>
              </w:rPr>
              <w:t>Albumin : 3,54 g/dl; 2,64 g/dl ; 2,27 g/dl</w:t>
            </w:r>
          </w:p>
          <w:p w:rsidR="009F3FA2" w:rsidRPr="009B52E3" w:rsidRDefault="009F3FA2" w:rsidP="001349FA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B52E3">
              <w:rPr>
                <w:rFonts w:ascii="Arial" w:hAnsi="Arial" w:cs="Arial"/>
              </w:rPr>
              <w:t xml:space="preserve">Globulin : 2,55 g/dl; </w:t>
            </w:r>
            <w:r w:rsidRPr="009B52E3">
              <w:rPr>
                <w:rFonts w:ascii="Arial" w:hAnsi="Arial" w:cs="Arial"/>
              </w:rPr>
              <w:lastRenderedPageBreak/>
              <w:t>2,85 g/dl ; 3,46 g/dl</w:t>
            </w:r>
          </w:p>
          <w:p w:rsidR="009F3FA2" w:rsidRPr="009B52E3" w:rsidRDefault="009F3FA2" w:rsidP="001349F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B52E3">
              <w:rPr>
                <w:rFonts w:ascii="Arial" w:hAnsi="Arial" w:cs="Arial"/>
              </w:rPr>
              <w:t>Hemoglobin : 13,6 gr%</w:t>
            </w:r>
          </w:p>
          <w:p w:rsidR="009F3FA2" w:rsidRPr="009B52E3" w:rsidRDefault="009F3FA2" w:rsidP="001349F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9B52E3">
              <w:rPr>
                <w:rFonts w:ascii="Arial" w:hAnsi="Arial" w:cs="Arial"/>
              </w:rPr>
              <w:t>Gula darah sewaktu : 333 mg/dl</w:t>
            </w:r>
          </w:p>
          <w:p w:rsidR="009F3FA2" w:rsidRPr="00A77A9C" w:rsidRDefault="009F3FA2" w:rsidP="001349F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8E3666">
              <w:rPr>
                <w:rFonts w:ascii="Arial" w:hAnsi="Arial" w:cs="Arial"/>
              </w:rPr>
              <w:t>Gula drah puasa : 256 mg/dl</w:t>
            </w:r>
          </w:p>
        </w:tc>
        <w:tc>
          <w:tcPr>
            <w:tcW w:w="2917" w:type="dxa"/>
          </w:tcPr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lastRenderedPageBreak/>
              <w:t>Defisiensi insulin absolute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18" o:spid="_x0000_s1038" type="#_x0000_t32" style="position:absolute;left:0;text-align:left;margin-left:61.85pt;margin-top:11.2pt;width:22.45pt;height:0;rotation:90;z-index:251672576;visibility:visible;mso-wrap-style:square;mso-width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" adj="-289604,-1,-289604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Lipolisis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Konektor Panah Lurus 19" o:spid="_x0000_s1039" type="#_x0000_t34" style="position:absolute;left:0;text-align:left;margin-left:64.4pt;margin-top:7pt;width:16.4pt;height:1pt;rotation:90;flip:x;z-index:251673600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" adj=",15942960,-395122" strokeweight=".5pt">
                  <v:stroke endarrow="block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Keletihan otot</w:t>
            </w:r>
          </w:p>
        </w:tc>
        <w:tc>
          <w:tcPr>
            <w:tcW w:w="2907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Keletihan</w:t>
            </w:r>
          </w:p>
        </w:tc>
      </w:tr>
      <w:tr w:rsidR="009F3FA2" w:rsidRPr="00A77A9C" w:rsidTr="00D81F6A">
        <w:trPr>
          <w:jc w:val="center"/>
        </w:trPr>
        <w:tc>
          <w:tcPr>
            <w:tcW w:w="2896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A77A9C">
              <w:rPr>
                <w:rFonts w:ascii="Arial" w:hAnsi="Arial" w:cs="Arial"/>
                <w:lang w:val="en-US"/>
              </w:rPr>
              <w:lastRenderedPageBreak/>
              <w:t>D</w:t>
            </w:r>
            <w:r w:rsidR="008E3666">
              <w:rPr>
                <w:rFonts w:ascii="Arial" w:hAnsi="Arial" w:cs="Arial"/>
              </w:rPr>
              <w:t>S</w:t>
            </w:r>
            <w:r w:rsidRPr="00A77A9C">
              <w:rPr>
                <w:rFonts w:ascii="Arial" w:hAnsi="Arial" w:cs="Arial"/>
                <w:lang w:val="en-US"/>
              </w:rPr>
              <w:t xml:space="preserve"> :</w:t>
            </w:r>
          </w:p>
          <w:p w:rsidR="009F3FA2" w:rsidRPr="008E3666" w:rsidRDefault="00365E98" w:rsidP="001349F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8E3666">
              <w:rPr>
                <w:rFonts w:ascii="Arial" w:hAnsi="Arial" w:cs="Arial"/>
              </w:rPr>
              <w:t>Klien</w:t>
            </w:r>
            <w:r w:rsidR="009F3FA2" w:rsidRPr="008E3666">
              <w:rPr>
                <w:rFonts w:ascii="Arial" w:hAnsi="Arial" w:cs="Arial"/>
              </w:rPr>
              <w:t xml:space="preserve"> mengatakan kaki terasa kesemutan dan saat tersandung tidak merasa sakit</w:t>
            </w:r>
          </w:p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A77A9C">
              <w:rPr>
                <w:rFonts w:ascii="Arial" w:hAnsi="Arial" w:cs="Arial"/>
                <w:lang w:val="en-US"/>
              </w:rPr>
              <w:t>D</w:t>
            </w:r>
            <w:r w:rsidR="00C06B1F">
              <w:rPr>
                <w:rFonts w:ascii="Arial" w:hAnsi="Arial" w:cs="Arial"/>
              </w:rPr>
              <w:t>O</w:t>
            </w:r>
            <w:r w:rsidRPr="00A77A9C">
              <w:rPr>
                <w:rFonts w:ascii="Arial" w:hAnsi="Arial" w:cs="Arial"/>
                <w:lang w:val="en-US"/>
              </w:rPr>
              <w:t xml:space="preserve"> : </w:t>
            </w:r>
          </w:p>
          <w:p w:rsidR="009F3FA2" w:rsidRPr="00C06B1F" w:rsidRDefault="009F3FA2" w:rsidP="001349F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color w:val="000000"/>
              </w:rPr>
            </w:pPr>
            <w:r w:rsidRPr="00C06B1F">
              <w:rPr>
                <w:rFonts w:ascii="Arial" w:hAnsi="Arial" w:cs="Arial"/>
                <w:color w:val="000000"/>
              </w:rPr>
              <w:t>CRT bagian ujung lebih dari 3 detik, perfusi kapiler buruk, akral dingin,</w:t>
            </w:r>
          </w:p>
          <w:p w:rsidR="009F3FA2" w:rsidRPr="00C06B1F" w:rsidRDefault="009F3FA2" w:rsidP="001349F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color w:val="000000"/>
              </w:rPr>
            </w:pPr>
            <w:r w:rsidRPr="00C06B1F">
              <w:rPr>
                <w:rFonts w:ascii="Arial" w:hAnsi="Arial" w:cs="Arial"/>
                <w:color w:val="000000"/>
              </w:rPr>
              <w:t>TD : 120/80</w:t>
            </w:r>
          </w:p>
          <w:p w:rsidR="009F3FA2" w:rsidRPr="00C06B1F" w:rsidRDefault="009F3FA2" w:rsidP="001349F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color w:val="000000"/>
              </w:rPr>
            </w:pPr>
            <w:r w:rsidRPr="00C06B1F">
              <w:rPr>
                <w:rFonts w:ascii="Arial" w:hAnsi="Arial" w:cs="Arial"/>
                <w:color w:val="000000"/>
              </w:rPr>
              <w:t>Nadi : 100x/menit</w:t>
            </w:r>
          </w:p>
          <w:p w:rsidR="009F3FA2" w:rsidRPr="00C06B1F" w:rsidRDefault="009F3FA2" w:rsidP="001349F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color w:val="000000"/>
              </w:rPr>
            </w:pPr>
            <w:r w:rsidRPr="00C06B1F">
              <w:rPr>
                <w:rFonts w:ascii="Arial" w:hAnsi="Arial" w:cs="Arial"/>
                <w:color w:val="000000"/>
              </w:rPr>
              <w:t>RR : 20x/menit</w:t>
            </w:r>
          </w:p>
          <w:p w:rsidR="009F3FA2" w:rsidRPr="00C06B1F" w:rsidRDefault="009F3FA2" w:rsidP="001349F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13"/>
              <w:jc w:val="both"/>
              <w:rPr>
                <w:rFonts w:ascii="Arial" w:hAnsi="Arial" w:cs="Arial"/>
              </w:rPr>
            </w:pPr>
            <w:r w:rsidRPr="00C06B1F">
              <w:rPr>
                <w:rFonts w:ascii="Arial" w:hAnsi="Arial" w:cs="Arial"/>
                <w:color w:val="000000"/>
              </w:rPr>
              <w:t xml:space="preserve">Suhu : 36,5 </w:t>
            </w:r>
            <w:r w:rsidRPr="00A77A9C">
              <w:sym w:font="Symbol" w:char="F0B0"/>
            </w:r>
            <w:r w:rsidRPr="00C06B1F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2917" w:type="dxa"/>
          </w:tcPr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77A9C">
              <w:rPr>
                <w:rFonts w:ascii="Arial" w:hAnsi="Arial" w:cs="Arial"/>
                <w:lang w:val="en-US"/>
              </w:rPr>
              <w:t>Kadar glukosa darah meningkat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C0233A">
              <w:rPr>
                <w:rFonts w:ascii="Arial" w:hAnsi="Arial" w:cs="Arial"/>
                <w:noProof/>
                <w:lang w:val="en-US" w:eastAsia="en-US"/>
              </w:rPr>
              <w:pict>
                <v:shape id=" 93" o:spid="_x0000_s1088" type="#_x0000_t32" style="position:absolute;left:0;text-align:left;margin-left:65.45pt;margin-top:1.55pt;width:0;height:33.7pt;z-index:251723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C0233A">
              <w:rPr>
                <w:rFonts w:ascii="Arial" w:hAnsi="Arial" w:cs="Arial"/>
                <w:noProof/>
                <w:lang w:val="en-US" w:eastAsia="en-US"/>
              </w:rPr>
              <w:pict>
                <v:shape id=" 94" o:spid="_x0000_s1089" type="#_x0000_t32" style="position:absolute;left:0;text-align:left;margin-left:65.45pt;margin-top:16.4pt;width:0;height:33.7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" strokeweight=".5pt">
                  <v:stroke endarrow="block" joinstyle="miter"/>
                  <o:lock v:ext="edit" shapetype="f"/>
                </v:shape>
              </w:pict>
            </w:r>
            <w:r w:rsidR="009F3FA2" w:rsidRPr="00A77A9C">
              <w:rPr>
                <w:rFonts w:ascii="Arial" w:hAnsi="Arial" w:cs="Arial"/>
                <w:lang w:val="en-US"/>
              </w:rPr>
              <w:t>Defisiensi insulin</w: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77A9C">
              <w:rPr>
                <w:rFonts w:ascii="Arial" w:hAnsi="Arial" w:cs="Arial"/>
                <w:lang w:val="en-US"/>
              </w:rPr>
              <w:t>Aliran darah ke perifer terganggu</w:t>
            </w:r>
          </w:p>
          <w:p w:rsidR="009F3FA2" w:rsidRPr="00A77A9C" w:rsidRDefault="00C0233A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C0233A">
              <w:rPr>
                <w:rFonts w:ascii="Arial" w:hAnsi="Arial" w:cs="Arial"/>
                <w:noProof/>
                <w:lang w:val="en-US" w:eastAsia="en-US"/>
              </w:rPr>
              <w:pict>
                <v:shape id=" 95" o:spid="_x0000_s1090" type="#_x0000_t32" style="position:absolute;left:0;text-align:left;margin-left:65.45pt;margin-top:-.85pt;width:0;height:33.7pt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" strokeweight=".5pt">
                  <v:stroke endarrow="block" joinstyle="miter"/>
                  <o:lock v:ext="edit" shapetype="f"/>
                </v:shape>
              </w:pict>
            </w: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F3FA2" w:rsidRPr="00A77A9C" w:rsidRDefault="009F3FA2" w:rsidP="00A77A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  <w:lang w:val="en-US"/>
              </w:rPr>
              <w:t>Ketidakefektifan Perfusi Jaringan Perifer</w:t>
            </w:r>
          </w:p>
        </w:tc>
        <w:tc>
          <w:tcPr>
            <w:tcW w:w="2907" w:type="dxa"/>
          </w:tcPr>
          <w:p w:rsidR="009F3FA2" w:rsidRPr="00A77A9C" w:rsidRDefault="009F3FA2" w:rsidP="00A77A9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A77A9C">
              <w:rPr>
                <w:rFonts w:ascii="Arial" w:hAnsi="Arial" w:cs="Arial"/>
                <w:lang w:val="en-US"/>
              </w:rPr>
              <w:t>Ketidakefektifan Perfusi Jaringan Perifer</w:t>
            </w:r>
          </w:p>
        </w:tc>
      </w:tr>
    </w:tbl>
    <w:p w:rsidR="009F3FA2" w:rsidRPr="00A77A9C" w:rsidRDefault="009F3FA2" w:rsidP="00A77A9C">
      <w:pPr>
        <w:spacing w:after="0" w:line="360" w:lineRule="auto"/>
        <w:jc w:val="both"/>
        <w:rPr>
          <w:rFonts w:ascii="Arial" w:hAnsi="Arial" w:cs="Arial"/>
          <w:b/>
        </w:rPr>
      </w:pPr>
    </w:p>
    <w:p w:rsidR="009F3FA2" w:rsidRPr="00A77A9C" w:rsidRDefault="009F3FA2" w:rsidP="00A77A9C">
      <w:pPr>
        <w:spacing w:after="0" w:line="360" w:lineRule="auto"/>
        <w:jc w:val="both"/>
        <w:rPr>
          <w:rFonts w:ascii="Arial" w:hAnsi="Arial" w:cs="Arial"/>
          <w:b/>
        </w:rPr>
      </w:pPr>
      <w:r w:rsidRPr="00A77A9C">
        <w:rPr>
          <w:rFonts w:ascii="Arial" w:hAnsi="Arial" w:cs="Arial"/>
          <w:b/>
        </w:rPr>
        <w:t>3.</w:t>
      </w:r>
      <w:r w:rsidR="008C731B">
        <w:rPr>
          <w:rFonts w:ascii="Arial" w:hAnsi="Arial" w:cs="Arial"/>
          <w:b/>
        </w:rPr>
        <w:t>2</w:t>
      </w:r>
      <w:r w:rsidRPr="00A77A9C">
        <w:rPr>
          <w:rFonts w:ascii="Arial" w:hAnsi="Arial" w:cs="Arial"/>
          <w:b/>
        </w:rPr>
        <w:t xml:space="preserve"> Diagnosa keperawatan</w:t>
      </w:r>
    </w:p>
    <w:p w:rsidR="009F3FA2" w:rsidRPr="00A77A9C" w:rsidRDefault="009F3FA2" w:rsidP="00A77A9C">
      <w:pPr>
        <w:pStyle w:val="ListParagraph"/>
        <w:numPr>
          <w:ilvl w:val="3"/>
          <w:numId w:val="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Risiko ketidakstabilan </w:t>
      </w:r>
      <w:proofErr w:type="gramStart"/>
      <w:r w:rsidRPr="00A77A9C">
        <w:rPr>
          <w:rFonts w:ascii="Arial" w:hAnsi="Arial" w:cs="Arial"/>
        </w:rPr>
        <w:t>kadar</w:t>
      </w:r>
      <w:proofErr w:type="gramEnd"/>
      <w:r w:rsidRPr="00A77A9C">
        <w:rPr>
          <w:rFonts w:ascii="Arial" w:hAnsi="Arial" w:cs="Arial"/>
        </w:rPr>
        <w:t xml:space="preserve"> glukosa darah berhubungan dengan kadar glukosa darah tidak terkontrol</w:t>
      </w:r>
      <w:r w:rsidRPr="00A77A9C">
        <w:rPr>
          <w:rFonts w:ascii="Arial" w:hAnsi="Arial" w:cs="Arial"/>
          <w:lang w:val="id-ID"/>
        </w:rPr>
        <w:t>.</w:t>
      </w:r>
    </w:p>
    <w:p w:rsidR="009F3FA2" w:rsidRPr="00A77A9C" w:rsidRDefault="009F3FA2" w:rsidP="00A77A9C">
      <w:pPr>
        <w:pStyle w:val="ListParagraph"/>
        <w:numPr>
          <w:ilvl w:val="3"/>
          <w:numId w:val="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Ketidakseimbangan nutrisi kurang dari </w:t>
      </w:r>
      <w:proofErr w:type="gramStart"/>
      <w:r w:rsidRPr="00A77A9C">
        <w:rPr>
          <w:rFonts w:ascii="Arial" w:hAnsi="Arial" w:cs="Arial"/>
        </w:rPr>
        <w:t>kebutuhan  tubuh</w:t>
      </w:r>
      <w:proofErr w:type="gramEnd"/>
      <w:r w:rsidRPr="00A77A9C">
        <w:rPr>
          <w:rFonts w:ascii="Arial" w:hAnsi="Arial" w:cs="Arial"/>
        </w:rPr>
        <w:t xml:space="preserve"> berhubungan dengan intake makanan yang kurang</w:t>
      </w:r>
      <w:r w:rsidRPr="00A77A9C">
        <w:rPr>
          <w:rFonts w:ascii="Arial" w:hAnsi="Arial" w:cs="Arial"/>
          <w:lang w:val="id-ID"/>
        </w:rPr>
        <w:t>.</w:t>
      </w:r>
    </w:p>
    <w:p w:rsidR="009F3FA2" w:rsidRPr="00A77A9C" w:rsidRDefault="009F3FA2" w:rsidP="00A77A9C">
      <w:pPr>
        <w:pStyle w:val="ListParagraph"/>
        <w:numPr>
          <w:ilvl w:val="3"/>
          <w:numId w:val="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Risiko infeksi berhubungan dengan tingginya </w:t>
      </w:r>
      <w:proofErr w:type="gramStart"/>
      <w:r w:rsidRPr="00A77A9C">
        <w:rPr>
          <w:rFonts w:ascii="Arial" w:hAnsi="Arial" w:cs="Arial"/>
        </w:rPr>
        <w:t>kadar</w:t>
      </w:r>
      <w:proofErr w:type="gramEnd"/>
      <w:r w:rsidRPr="00A77A9C">
        <w:rPr>
          <w:rFonts w:ascii="Arial" w:hAnsi="Arial" w:cs="Arial"/>
        </w:rPr>
        <w:t xml:space="preserve"> gula dara</w:t>
      </w:r>
      <w:r w:rsidRPr="00A77A9C">
        <w:rPr>
          <w:rFonts w:ascii="Arial" w:hAnsi="Arial" w:cs="Arial"/>
          <w:lang w:val="id-ID"/>
        </w:rPr>
        <w:t>h.</w:t>
      </w:r>
    </w:p>
    <w:p w:rsidR="00A63A84" w:rsidRPr="00A63A84" w:rsidRDefault="009F3FA2" w:rsidP="00A63A84">
      <w:pPr>
        <w:pStyle w:val="ListParagraph"/>
        <w:numPr>
          <w:ilvl w:val="3"/>
          <w:numId w:val="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77A9C">
        <w:rPr>
          <w:rFonts w:ascii="Arial" w:hAnsi="Arial" w:cs="Arial"/>
        </w:rPr>
        <w:t xml:space="preserve">Ansietas berhubungan dengan kurangnya </w:t>
      </w:r>
      <w:proofErr w:type="gramStart"/>
      <w:r w:rsidRPr="00A77A9C">
        <w:rPr>
          <w:rFonts w:ascii="Arial" w:hAnsi="Arial" w:cs="Arial"/>
        </w:rPr>
        <w:t>pengetahuan  tentang</w:t>
      </w:r>
      <w:proofErr w:type="gramEnd"/>
      <w:r w:rsidRPr="00A77A9C">
        <w:rPr>
          <w:rFonts w:ascii="Arial" w:hAnsi="Arial" w:cs="Arial"/>
        </w:rPr>
        <w:t xml:space="preserve"> penyakitnya</w:t>
      </w:r>
      <w:r w:rsidRPr="00A77A9C">
        <w:rPr>
          <w:rFonts w:ascii="Arial" w:hAnsi="Arial" w:cs="Arial"/>
          <w:lang w:val="id-ID"/>
        </w:rPr>
        <w:t>.</w:t>
      </w:r>
    </w:p>
    <w:p w:rsidR="00A63A84" w:rsidRPr="00A63A84" w:rsidRDefault="009F3FA2" w:rsidP="00A63A84">
      <w:pPr>
        <w:pStyle w:val="ListParagraph"/>
        <w:numPr>
          <w:ilvl w:val="3"/>
          <w:numId w:val="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63A84">
        <w:rPr>
          <w:rFonts w:ascii="Arial" w:hAnsi="Arial" w:cs="Arial"/>
        </w:rPr>
        <w:t>Kurang pengetahuan tentang proses penyakit, diet, perawatan, dan pengobatan berhubungan dengan kurangnya informasi</w:t>
      </w:r>
      <w:r w:rsidRPr="00A63A84">
        <w:rPr>
          <w:rFonts w:ascii="Arial" w:hAnsi="Arial" w:cs="Arial"/>
          <w:lang w:val="id-ID"/>
        </w:rPr>
        <w:t>.</w:t>
      </w:r>
    </w:p>
    <w:p w:rsidR="00A63A84" w:rsidRPr="00A63A84" w:rsidRDefault="009F3FA2" w:rsidP="00A63A84">
      <w:pPr>
        <w:pStyle w:val="ListParagraph"/>
        <w:numPr>
          <w:ilvl w:val="3"/>
          <w:numId w:val="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63A84">
        <w:rPr>
          <w:rFonts w:ascii="Arial" w:hAnsi="Arial" w:cs="Arial"/>
          <w:color w:val="000000"/>
        </w:rPr>
        <w:t>Keletihan berhubungan dengan keletihan otot</w:t>
      </w:r>
      <w:r w:rsidRPr="00A63A84">
        <w:rPr>
          <w:rFonts w:ascii="Arial" w:hAnsi="Arial" w:cs="Arial"/>
          <w:color w:val="000000"/>
          <w:lang w:val="id-ID"/>
        </w:rPr>
        <w:t>.</w:t>
      </w:r>
    </w:p>
    <w:p w:rsidR="00A63A84" w:rsidRPr="00D81F6A" w:rsidRDefault="009F3FA2" w:rsidP="00A63A84">
      <w:pPr>
        <w:pStyle w:val="ListParagraph"/>
        <w:numPr>
          <w:ilvl w:val="3"/>
          <w:numId w:val="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63A84">
        <w:rPr>
          <w:rFonts w:ascii="Arial" w:hAnsi="Arial" w:cs="Arial"/>
        </w:rPr>
        <w:t xml:space="preserve">Ketidakefektifan Perfusi Jaringan Perifer berhubungan dengan </w:t>
      </w:r>
      <w:r w:rsidRPr="00A63A84">
        <w:rPr>
          <w:rFonts w:ascii="Arial" w:eastAsia="Calibri" w:hAnsi="Arial" w:cs="Arial"/>
          <w:spacing w:val="-12"/>
          <w:w w:val="105"/>
        </w:rPr>
        <w:t>penurunan sirkulasi darah ke perifer, proses penyakit (DM).</w:t>
      </w:r>
    </w:p>
    <w:p w:rsidR="00D81F6A" w:rsidRPr="00A63A84" w:rsidRDefault="00D81F6A" w:rsidP="00D81F6A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</w:p>
    <w:p w:rsidR="009F3FA2" w:rsidRPr="000E1841" w:rsidRDefault="000E1841" w:rsidP="00F03B57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 xml:space="preserve">3.3 </w:t>
      </w:r>
      <w:r w:rsidR="00B81E81">
        <w:rPr>
          <w:rFonts w:ascii="Arial" w:eastAsia="Times New Roman" w:hAnsi="Arial" w:cs="Arial"/>
          <w:b/>
        </w:rPr>
        <w:t>Perencanaan</w:t>
      </w:r>
    </w:p>
    <w:tbl>
      <w:tblPr>
        <w:tblW w:w="9878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507"/>
        <w:gridCol w:w="2551"/>
        <w:gridCol w:w="2552"/>
      </w:tblGrid>
      <w:tr w:rsidR="001349FA" w:rsidRPr="00CA4699" w:rsidTr="00314048">
        <w:tc>
          <w:tcPr>
            <w:tcW w:w="567" w:type="dxa"/>
            <w:shd w:val="clear" w:color="auto" w:fill="auto"/>
            <w:vAlign w:val="center"/>
          </w:tcPr>
          <w:p w:rsidR="001349FA" w:rsidRPr="00CA4699" w:rsidRDefault="001349FA" w:rsidP="0031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ko-KR"/>
              </w:rPr>
            </w:pPr>
            <w:r w:rsidRPr="00CA4699">
              <w:rPr>
                <w:rFonts w:ascii="Arial" w:eastAsia="Times New Roman" w:hAnsi="Arial" w:cs="Arial"/>
                <w:b/>
                <w:lang w:eastAsia="ko-KR"/>
              </w:rPr>
              <w:t>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9FA" w:rsidRPr="00CA4699" w:rsidRDefault="001349FA" w:rsidP="0031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ko-KR"/>
              </w:rPr>
            </w:pPr>
            <w:r w:rsidRPr="00CA4699">
              <w:rPr>
                <w:rFonts w:ascii="Arial" w:eastAsia="Times New Roman" w:hAnsi="Arial" w:cs="Arial"/>
                <w:b/>
                <w:lang w:eastAsia="ko-KR"/>
              </w:rPr>
              <w:t>DIAGNOSA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349FA" w:rsidRPr="00CA4699" w:rsidRDefault="001349FA" w:rsidP="0031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ko-KR"/>
              </w:rPr>
            </w:pPr>
            <w:r w:rsidRPr="00CA4699">
              <w:rPr>
                <w:rFonts w:ascii="Arial" w:eastAsia="Times New Roman" w:hAnsi="Arial" w:cs="Arial"/>
                <w:b/>
                <w:lang w:eastAsia="ko-KR"/>
              </w:rPr>
              <w:t>NOC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49FA" w:rsidRPr="00CA4699" w:rsidRDefault="001349FA" w:rsidP="0031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ko-KR"/>
              </w:rPr>
            </w:pPr>
            <w:r w:rsidRPr="00CA4699">
              <w:rPr>
                <w:rFonts w:ascii="Arial" w:eastAsia="Times New Roman" w:hAnsi="Arial" w:cs="Arial"/>
                <w:b/>
                <w:lang w:eastAsia="ko-KR"/>
              </w:rPr>
              <w:t>NIC</w:t>
            </w:r>
          </w:p>
        </w:tc>
        <w:tc>
          <w:tcPr>
            <w:tcW w:w="2552" w:type="dxa"/>
          </w:tcPr>
          <w:p w:rsidR="001349FA" w:rsidRPr="00CA4699" w:rsidRDefault="001349FA" w:rsidP="0031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ko-KR"/>
              </w:rPr>
            </w:pPr>
            <w:r>
              <w:rPr>
                <w:rFonts w:ascii="Arial" w:eastAsia="Times New Roman" w:hAnsi="Arial" w:cs="Arial"/>
                <w:b/>
                <w:lang w:eastAsia="ko-KR"/>
              </w:rPr>
              <w:t>Rasional</w:t>
            </w:r>
          </w:p>
        </w:tc>
      </w:tr>
      <w:tr w:rsidR="001349FA" w:rsidRPr="00CA4699" w:rsidTr="00314048"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9FA" w:rsidRPr="0081076B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Ketidakseimbangan nutrisi, kurang dari kebutuhan tubuh</w:t>
            </w:r>
            <w:r>
              <w:rPr>
                <w:rFonts w:ascii="Arial" w:eastAsia="Times New Roman" w:hAnsi="Arial" w:cs="Arial"/>
                <w:lang w:eastAsia="ko-KR"/>
              </w:rPr>
              <w:t xml:space="preserve"> berhubungan dengan gangguan keseimbangan insulin, makanan dan aktivitas jasmani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 xml:space="preserve">Ketidakseimbangan nutrisi, kurang dari kebutuhan tubuh 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a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tan, diharapkan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nutrisi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 pasien terpenuhi.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Status Nutrisi</w:t>
            </w:r>
            <w:r>
              <w:rPr>
                <w:rFonts w:ascii="Arial" w:eastAsia="Times New Roman" w:hAnsi="Arial" w:cs="Arial"/>
                <w:lang w:eastAsia="ko-KR"/>
              </w:rPr>
              <w:t xml:space="preserve"> : </w:t>
            </w:r>
          </w:p>
          <w:p w:rsidR="001349FA" w:rsidRPr="00CA4699" w:rsidRDefault="001349FA" w:rsidP="001349FA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Asupan makanan dan cairan dari skala 2 (banyak menyimpang dari rentang normal) ditingkatkan menjadi skala 4 (sedikit menyimpang dari rentang normal)</w:t>
            </w:r>
          </w:p>
          <w:p w:rsidR="001349FA" w:rsidRPr="00CA4699" w:rsidRDefault="001349FA" w:rsidP="00314048">
            <w:pPr>
              <w:spacing w:line="240" w:lineRule="auto"/>
              <w:ind w:left="34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Perilaku patuh : diet yang disarankan</w:t>
            </w:r>
          </w:p>
          <w:p w:rsidR="001349FA" w:rsidRPr="00CA4699" w:rsidRDefault="001349FA" w:rsidP="001349F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Memilih makanan yang sesuai dengan diet yang ditentukan dari skala 2 (jarang menunjukkan) ditingkatkan menjadi skala 4 (sering menunjukkan)</w:t>
            </w:r>
          </w:p>
          <w:p w:rsidR="001349FA" w:rsidRPr="00CA4699" w:rsidRDefault="001349FA" w:rsidP="001349F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Memilih minuman yang sesuai dengan diet yang ditentukan dari skala 2 (jarang menunjukkan) ditingkatka menjadi skala 4 (sering menunjukkan)</w:t>
            </w:r>
          </w:p>
          <w:p w:rsidR="001349FA" w:rsidRPr="00B7656D" w:rsidRDefault="001349FA" w:rsidP="0031404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1349FA" w:rsidRDefault="001349FA" w:rsidP="001349FA">
            <w:pPr>
              <w:numPr>
                <w:ilvl w:val="0"/>
                <w:numId w:val="42"/>
              </w:numPr>
              <w:tabs>
                <w:tab w:val="clear" w:pos="1636"/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F6173A">
              <w:rPr>
                <w:rFonts w:ascii="Arial" w:hAnsi="Arial" w:cs="Arial"/>
              </w:rPr>
              <w:t>Kaji status nutrisi dan kebiasaan makan.</w:t>
            </w: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F6173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2"/>
              </w:numPr>
              <w:tabs>
                <w:tab w:val="clear" w:pos="1636"/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F6173A">
              <w:rPr>
                <w:rFonts w:ascii="Arial" w:hAnsi="Arial" w:cs="Arial"/>
              </w:rPr>
              <w:t>Anjurkan pasien untuk mematuhi diet yang telah diprogramkan.</w:t>
            </w: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F6173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2"/>
              </w:numPr>
              <w:tabs>
                <w:tab w:val="clear" w:pos="1636"/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F6173A">
              <w:rPr>
                <w:rFonts w:ascii="Arial" w:hAnsi="Arial" w:cs="Arial"/>
              </w:rPr>
              <w:t>Timbang berat badan setiap seminggu sekali.</w:t>
            </w: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Pr="00F6173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2"/>
              </w:numPr>
              <w:tabs>
                <w:tab w:val="clear" w:pos="1636"/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F6173A">
              <w:rPr>
                <w:rFonts w:ascii="Arial" w:hAnsi="Arial" w:cs="Arial"/>
              </w:rPr>
              <w:t>Identifikasi perubahan pola makan.</w:t>
            </w:r>
          </w:p>
          <w:p w:rsidR="001349F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F6173A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F6173A" w:rsidRDefault="001349FA" w:rsidP="001349FA">
            <w:pPr>
              <w:numPr>
                <w:ilvl w:val="0"/>
                <w:numId w:val="42"/>
              </w:numPr>
              <w:tabs>
                <w:tab w:val="clear" w:pos="1636"/>
                <w:tab w:val="left" w:pos="0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F6173A">
              <w:rPr>
                <w:rFonts w:ascii="Arial" w:hAnsi="Arial" w:cs="Arial"/>
              </w:rPr>
              <w:t>Kerja sama dengan tim kesehatan lain untuk pemberian insulin dan diet diabetik.</w:t>
            </w:r>
          </w:p>
          <w:p w:rsidR="001349FA" w:rsidRPr="00CA4699" w:rsidRDefault="001349FA" w:rsidP="00314048">
            <w:pPr>
              <w:tabs>
                <w:tab w:val="left" w:pos="0"/>
                <w:tab w:val="left" w:pos="1418"/>
                <w:tab w:val="left" w:pos="2127"/>
                <w:tab w:val="left" w:pos="2268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Default="001349FA" w:rsidP="00314048">
            <w:pPr>
              <w:tabs>
                <w:tab w:val="left" w:pos="2268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F6173A">
              <w:rPr>
                <w:rFonts w:ascii="Arial" w:hAnsi="Arial" w:cs="Arial"/>
              </w:rPr>
              <w:t>Untuk mengetahui tentang keadaan dan kebutuhan nutrisi pasien sehingga dapat diberikan tindakan dan pengaturan diet yang adekuat.</w:t>
            </w: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Pr="00517FE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Kepatuhan terhadap diet </w:t>
            </w:r>
            <w:r w:rsidRPr="00517FEA">
              <w:rPr>
                <w:rFonts w:ascii="Arial" w:hAnsi="Arial" w:cs="Arial"/>
              </w:rPr>
              <w:t>dapat mencegah komplikasi terjadinya hipoglikemia/hiperglikemia.</w:t>
            </w:r>
          </w:p>
          <w:p w:rsidR="001349FA" w:rsidRPr="00517FEA" w:rsidRDefault="001349FA" w:rsidP="001349FA">
            <w:pPr>
              <w:pStyle w:val="ListParagraph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17FEA">
              <w:rPr>
                <w:rFonts w:ascii="Arial" w:hAnsi="Arial" w:cs="Arial"/>
              </w:rPr>
              <w:t xml:space="preserve">Mengetahui perkembangan berat badan pasien </w:t>
            </w:r>
            <w:proofErr w:type="gramStart"/>
            <w:r w:rsidRPr="00517FEA">
              <w:rPr>
                <w:rFonts w:ascii="Arial" w:hAnsi="Arial" w:cs="Arial"/>
              </w:rPr>
              <w:t>( berat</w:t>
            </w:r>
            <w:proofErr w:type="gramEnd"/>
            <w:r w:rsidRPr="00517FEA">
              <w:rPr>
                <w:rFonts w:ascii="Arial" w:hAnsi="Arial" w:cs="Arial"/>
              </w:rPr>
              <w:t xml:space="preserve"> badan merupakan salah satu indikasi untuk menentukan diet ). </w:t>
            </w: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F6173A">
              <w:rPr>
                <w:rFonts w:ascii="Arial" w:hAnsi="Arial" w:cs="Arial"/>
              </w:rPr>
              <w:t xml:space="preserve">Mengetahui apakah pasien telah melaksanakan program diet yang ditetapkan. </w:t>
            </w:r>
          </w:p>
          <w:p w:rsidR="001349FA" w:rsidRPr="00DD16B1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 w:hanging="317"/>
              <w:jc w:val="both"/>
              <w:rPr>
                <w:lang w:eastAsia="ko-KR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F6173A">
              <w:rPr>
                <w:rFonts w:ascii="Arial" w:hAnsi="Arial" w:cs="Arial"/>
              </w:rPr>
              <w:t>Pemberian insulin akan meningkatkan pemasukan glukosa ke dalam jaringan sehingga gula darah menurun,pemberian diet yang sesuai dapat mempercepat penurunan gula darah dan mencegah komplikasi.</w:t>
            </w:r>
          </w:p>
        </w:tc>
      </w:tr>
      <w:tr w:rsidR="001349FA" w:rsidRPr="00CA4699" w:rsidTr="00314048"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49FA" w:rsidRPr="00196081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</w:rPr>
              <w:t>Resiko ketidakstabilan kadar glukosa darah</w:t>
            </w:r>
            <w:r>
              <w:rPr>
                <w:rFonts w:ascii="Arial" w:eastAsia="Calibri" w:hAnsi="Arial" w:cs="Arial"/>
                <w:spacing w:val="-12"/>
                <w:w w:val="105"/>
              </w:rPr>
              <w:t xml:space="preserve"> berhubungan dengan kurang pengetahuan tentang </w:t>
            </w:r>
            <w:r>
              <w:rPr>
                <w:rFonts w:ascii="Arial" w:eastAsia="Calibri" w:hAnsi="Arial" w:cs="Arial"/>
                <w:spacing w:val="-12"/>
                <w:w w:val="105"/>
              </w:rPr>
              <w:lastRenderedPageBreak/>
              <w:t>manajemen diabetes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12"/>
                <w:w w:val="105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</w:rPr>
              <w:lastRenderedPageBreak/>
              <w:t>Resiko ketidakstabilan kadar glukosa darah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12"/>
                <w:w w:val="105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a</w:t>
            </w:r>
            <w:r w:rsidRPr="00CA4699">
              <w:rPr>
                <w:rFonts w:ascii="Arial" w:eastAsia="Times New Roman" w:hAnsi="Arial" w:cs="Arial"/>
                <w:lang w:eastAsia="ko-KR"/>
              </w:rPr>
              <w:t>tan, diharapkan</w:t>
            </w:r>
            <w:r>
              <w:rPr>
                <w:rFonts w:ascii="Arial" w:eastAsia="Times New Roman" w:hAnsi="Arial" w:cs="Arial"/>
                <w:lang w:eastAsia="ko-KR"/>
              </w:rPr>
              <w:t xml:space="preserve"> </w:t>
            </w:r>
            <w:r w:rsidRPr="00CA4699">
              <w:rPr>
                <w:rFonts w:ascii="Arial" w:eastAsia="Calibri" w:hAnsi="Arial" w:cs="Arial"/>
                <w:spacing w:val="-12"/>
                <w:w w:val="105"/>
              </w:rPr>
              <w:t>ketidakstabilan kadar glukosa darah</w:t>
            </w:r>
            <w:r w:rsidRPr="00CA4699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normal</w:t>
            </w:r>
            <w:r w:rsidRPr="00CA4699">
              <w:rPr>
                <w:rFonts w:ascii="Arial" w:eastAsia="Times New Roman" w:hAnsi="Arial" w:cs="Arial"/>
                <w:lang w:eastAsia="ko-KR"/>
              </w:rPr>
              <w:t>.</w:t>
            </w:r>
          </w:p>
          <w:p w:rsidR="001349FA" w:rsidRPr="00CA3928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lastRenderedPageBreak/>
              <w:t>Kadar glukosa darah</w:t>
            </w:r>
            <w:r>
              <w:rPr>
                <w:rFonts w:ascii="Arial" w:eastAsia="Times New Roman" w:hAnsi="Arial" w:cs="Arial"/>
                <w:lang w:eastAsia="ko-KR"/>
              </w:rPr>
              <w:t xml:space="preserve"> : 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1. Glukosa darah dari skala 2 (deviasi yang cukup besar dari kisaran normal) 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ditingkatkan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menjadi skala 4 (deviasi ringan sedang dari kisaran normal)</w:t>
            </w:r>
          </w:p>
          <w:p w:rsidR="001349FA" w:rsidRPr="000A31A6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1349FA" w:rsidRPr="00AD2408" w:rsidRDefault="001349FA" w:rsidP="001349F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eastAsia="ko-KR"/>
              </w:rPr>
              <w:lastRenderedPageBreak/>
              <w:t>Monitor kadar gula dar</w:t>
            </w:r>
            <w:r w:rsidRPr="00CA4699">
              <w:rPr>
                <w:rFonts w:ascii="Arial" w:eastAsia="Times New Roman" w:hAnsi="Arial" w:cs="Arial"/>
                <w:lang w:eastAsia="ko-KR"/>
              </w:rPr>
              <w:t>ah, sesuai indikasi</w:t>
            </w:r>
          </w:p>
          <w:p w:rsidR="001349FA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AD2408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CA4699" w:rsidRDefault="001349FA" w:rsidP="001349F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 xml:space="preserve">Monitor tanda dan gejala hiperglikemi: </w:t>
            </w: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poliuria, polidipsi, polifagi, kelemahan, latergi, malaise, pandangan kabur atau sakit kepala.</w:t>
            </w:r>
          </w:p>
          <w:p w:rsidR="001349FA" w:rsidRPr="00AD2408" w:rsidRDefault="001349FA" w:rsidP="001349F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B</w:t>
            </w:r>
            <w:r>
              <w:rPr>
                <w:rFonts w:ascii="Arial" w:eastAsia="Times New Roman" w:hAnsi="Arial" w:cs="Arial"/>
                <w:lang w:val="id-ID" w:eastAsia="ko-KR"/>
              </w:rPr>
              <w:t>e</w:t>
            </w:r>
            <w:r w:rsidRPr="00CA4699">
              <w:rPr>
                <w:rFonts w:ascii="Arial" w:eastAsia="Times New Roman" w:hAnsi="Arial" w:cs="Arial"/>
                <w:lang w:eastAsia="ko-KR"/>
              </w:rPr>
              <w:t>rikan insulin sesuai resep</w:t>
            </w: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Pr="00CA4699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AD2408" w:rsidRDefault="001349FA" w:rsidP="001349F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Dorong asupan cairan oral</w:t>
            </w: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Pr="00CA4699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107922" w:rsidRDefault="001349FA" w:rsidP="001349F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D2408">
              <w:rPr>
                <w:rFonts w:ascii="Arial" w:eastAsia="Times New Roman" w:hAnsi="Arial" w:cs="Arial"/>
                <w:lang w:eastAsia="ko-KR"/>
              </w:rPr>
              <w:t>Batasi aktivitas ketika kadar glu</w:t>
            </w:r>
            <w:r>
              <w:rPr>
                <w:rFonts w:ascii="Arial" w:eastAsia="Times New Roman" w:hAnsi="Arial" w:cs="Arial"/>
                <w:lang w:eastAsia="ko-KR"/>
              </w:rPr>
              <w:t>kosa darah lebih dari 250mg/dl</w:t>
            </w: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Pr="00AD2408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CA4699" w:rsidRDefault="001349FA" w:rsidP="001349F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Intruksikan pada pasien dan keluarga mengenai manajemen diabetes</w:t>
            </w:r>
          </w:p>
          <w:p w:rsidR="001349FA" w:rsidRPr="00CA4699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Pr="00AD2408" w:rsidRDefault="001349FA" w:rsidP="001349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val="id-ID" w:eastAsia="ko-KR"/>
              </w:rPr>
              <w:lastRenderedPageBreak/>
              <w:t>Mengidentifikasi kadar gula darah secara dini dapat dengan cepat dalam penanggulagan tindakan</w:t>
            </w:r>
          </w:p>
          <w:p w:rsidR="001349FA" w:rsidRPr="00AD2408" w:rsidRDefault="001349FA" w:rsidP="001349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val="id-ID" w:eastAsia="ko-KR"/>
              </w:rPr>
              <w:t xml:space="preserve">Mencegah terjadinya syok </w:t>
            </w:r>
            <w:r>
              <w:rPr>
                <w:rFonts w:ascii="Arial" w:eastAsia="Times New Roman" w:hAnsi="Arial" w:cs="Arial"/>
                <w:lang w:val="id-ID" w:eastAsia="ko-KR"/>
              </w:rPr>
              <w:lastRenderedPageBreak/>
              <w:t>hiper/hipoglikemi</w:t>
            </w:r>
          </w:p>
          <w:p w:rsidR="001349FA" w:rsidRDefault="001349FA" w:rsidP="00314048">
            <w:pPr>
              <w:pStyle w:val="ListParagraph"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lang w:val="id-ID" w:eastAsia="ko-KR"/>
              </w:rPr>
            </w:pPr>
          </w:p>
          <w:p w:rsidR="001349FA" w:rsidRPr="00AD2408" w:rsidRDefault="001349FA" w:rsidP="00314048">
            <w:pPr>
              <w:pStyle w:val="ListParagraph"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AD2408" w:rsidRDefault="001349FA" w:rsidP="001349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val="id-ID" w:eastAsia="ko-KR"/>
              </w:rPr>
              <w:t>Dapat membantu dalam pengurangan/ pengontrolan kadar gula darah</w:t>
            </w:r>
          </w:p>
          <w:p w:rsidR="001349FA" w:rsidRPr="00AD2408" w:rsidRDefault="001349FA" w:rsidP="001349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val="id-ID" w:eastAsia="ko-KR"/>
              </w:rPr>
              <w:t>Nutrisi yang cukup dan ideal sangat berpengaruh dalam pengontrolan kadar gula darah</w:t>
            </w:r>
          </w:p>
          <w:p w:rsidR="001349FA" w:rsidRPr="0045051A" w:rsidRDefault="001349FA" w:rsidP="001349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val="id-ID" w:eastAsia="ko-KR"/>
              </w:rPr>
              <w:t>Resiko terjadinya infeksi akibat penyembuhan luka yang lama dapat memperburuk kondisi pasien</w:t>
            </w:r>
          </w:p>
          <w:p w:rsidR="001349FA" w:rsidRPr="00F17928" w:rsidRDefault="001349FA" w:rsidP="001349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val="id-ID" w:eastAsia="ko-KR"/>
              </w:rPr>
              <w:t>Pengetahuan tentang manajemen diabetes membantu keluarga dalam mengontrol kadar gula darah</w:t>
            </w:r>
          </w:p>
          <w:p w:rsidR="001349FA" w:rsidRDefault="001349FA" w:rsidP="0031404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F17928" w:rsidRDefault="001349FA" w:rsidP="0031404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</w:tr>
      <w:tr w:rsidR="001349FA" w:rsidRPr="00CA4699" w:rsidTr="00314048"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1349FA" w:rsidRPr="000A31A6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</w:rPr>
              <w:t>Ketidakefektifan perfusi jaringan perifer</w:t>
            </w:r>
            <w:r>
              <w:rPr>
                <w:rFonts w:ascii="Arial" w:eastAsia="Calibri" w:hAnsi="Arial" w:cs="Arial"/>
                <w:spacing w:val="-12"/>
                <w:w w:val="105"/>
              </w:rPr>
              <w:t xml:space="preserve"> berhubungan dengan penurunan sirkulasi darah ke perifer, proses penyakit (DM)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12"/>
                <w:w w:val="105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</w:rPr>
              <w:t>Ketidakefektifan perfusi jaringan perifer</w:t>
            </w:r>
          </w:p>
          <w:p w:rsidR="001349FA" w:rsidRPr="00CA4699" w:rsidRDefault="001349FA" w:rsidP="00314048">
            <w:pPr>
              <w:pStyle w:val="ListParagraph"/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CA4699" w:rsidRDefault="001349FA" w:rsidP="00314048">
            <w:pPr>
              <w:pStyle w:val="ListParagraph"/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keperawatan, diharapkan</w:t>
            </w:r>
            <w:r w:rsidRPr="00CA4699">
              <w:rPr>
                <w:rFonts w:ascii="Arial" w:eastAsia="Calibri" w:hAnsi="Arial" w:cs="Arial"/>
                <w:spacing w:val="-12"/>
                <w:w w:val="105"/>
              </w:rPr>
              <w:t xml:space="preserve"> ketidakefektifan perfusi jaringan perifer pasien dapat berkurang.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Status sirkulasi</w:t>
            </w:r>
          </w:p>
          <w:p w:rsidR="001349FA" w:rsidRPr="00CA4699" w:rsidRDefault="001349FA" w:rsidP="001349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Parestesia dari skala 2 (cukup berat) ditingkatkan menjadi skala 4 (ringan)</w:t>
            </w:r>
          </w:p>
          <w:p w:rsidR="001349FA" w:rsidRPr="00CA4699" w:rsidRDefault="001349FA" w:rsidP="001349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Asites dari skala 2 (cukup berat) ditingkatkan menjadi skala 4 (ringan)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Perfusi jaringan : perifer</w:t>
            </w:r>
          </w:p>
          <w:p w:rsidR="001349FA" w:rsidRPr="00724C97" w:rsidRDefault="001349FA" w:rsidP="001349FA">
            <w:pPr>
              <w:pStyle w:val="ListParagraph"/>
              <w:numPr>
                <w:ilvl w:val="1"/>
                <w:numId w:val="39"/>
              </w:numPr>
              <w:spacing w:line="240" w:lineRule="auto"/>
              <w:ind w:left="414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724C97">
              <w:rPr>
                <w:rFonts w:ascii="Arial" w:eastAsia="Times New Roman" w:hAnsi="Arial" w:cs="Arial"/>
                <w:lang w:eastAsia="ko-KR"/>
              </w:rPr>
              <w:t>Parestsia dari skala 2 (cukup berat) ditingkatkan menjadi skala 4 (ringan)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Koagulasi darah</w:t>
            </w:r>
          </w:p>
          <w:p w:rsidR="001349FA" w:rsidRPr="00724C97" w:rsidRDefault="001349FA" w:rsidP="001349FA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724C97">
              <w:rPr>
                <w:rFonts w:ascii="Arial" w:eastAsia="Times New Roman" w:hAnsi="Arial" w:cs="Arial"/>
                <w:lang w:eastAsia="ko-KR"/>
              </w:rPr>
              <w:t>Pembentukan bekuan dari skala 2 (deviasi cukup besar dari kisaran normal) ditingkatkan menjadi skala 4 (deviasi ringan dari kisaran normal)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Tanda-tanda vital</w:t>
            </w:r>
            <w:r>
              <w:rPr>
                <w:rFonts w:ascii="Arial" w:eastAsia="Times New Roman" w:hAnsi="Arial" w:cs="Arial"/>
                <w:lang w:eastAsia="ko-KR"/>
              </w:rPr>
              <w:t xml:space="preserve"> :</w:t>
            </w:r>
          </w:p>
          <w:p w:rsidR="001349FA" w:rsidRPr="00724C97" w:rsidRDefault="001349FA" w:rsidP="001349FA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ind w:left="414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724C97">
              <w:rPr>
                <w:rFonts w:ascii="Arial" w:eastAsia="Times New Roman" w:hAnsi="Arial" w:cs="Arial"/>
                <w:lang w:eastAsia="ko-KR"/>
              </w:rPr>
              <w:t>Suhu tubuh dari skala 2 (deviasi cukup besar dari kisaran normal) ditingkatkan menjadi skala 4 (deviasi ringan dari kisaran normal)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F324CA" w:rsidRPr="00F324CA" w:rsidRDefault="001349FA" w:rsidP="00F324CA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2127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324CA">
              <w:rPr>
                <w:rFonts w:ascii="Arial" w:hAnsi="Arial" w:cs="Arial"/>
              </w:rPr>
              <w:lastRenderedPageBreak/>
              <w:t xml:space="preserve">Ajarkan pasien untuk melakukan mobilisasi </w:t>
            </w:r>
          </w:p>
          <w:p w:rsidR="001349FA" w:rsidRPr="00F324CA" w:rsidRDefault="001349FA" w:rsidP="00F324CA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2127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324CA">
              <w:rPr>
                <w:rFonts w:ascii="Arial" w:hAnsi="Arial" w:cs="Arial"/>
              </w:rPr>
              <w:t xml:space="preserve">Ajarkan tentang faktor-faktor yang dapat meningkatkan aliran darah  : </w:t>
            </w:r>
          </w:p>
          <w:p w:rsidR="001349FA" w:rsidRPr="002703D0" w:rsidRDefault="001349FA" w:rsidP="001349FA">
            <w:pPr>
              <w:pStyle w:val="ListParagraph"/>
              <w:numPr>
                <w:ilvl w:val="0"/>
                <w:numId w:val="37"/>
              </w:numPr>
              <w:tabs>
                <w:tab w:val="left" w:pos="1276"/>
                <w:tab w:val="left" w:pos="2127"/>
                <w:tab w:val="left" w:pos="2268"/>
              </w:tabs>
              <w:spacing w:line="240" w:lineRule="auto"/>
              <w:ind w:left="742" w:hanging="317"/>
              <w:jc w:val="both"/>
              <w:rPr>
                <w:rFonts w:ascii="Arial" w:hAnsi="Arial" w:cs="Arial"/>
              </w:rPr>
            </w:pPr>
            <w:r w:rsidRPr="002703D0">
              <w:rPr>
                <w:rFonts w:ascii="Arial" w:hAnsi="Arial" w:cs="Arial"/>
              </w:rPr>
              <w:t>Tinggikan kaki sedikit lebih rendah  dari jantung  (posisi elevasi pada waktu istirahat), hindari penyilangan kaki, hindari balutan ketat, hindari penggunaan bantal</w:t>
            </w:r>
            <w:r w:rsidRPr="002703D0">
              <w:rPr>
                <w:rFonts w:ascii="Arial" w:hAnsi="Arial" w:cs="Arial"/>
                <w:lang w:val="id-ID"/>
              </w:rPr>
              <w:t xml:space="preserve"> </w:t>
            </w:r>
            <w:r w:rsidRPr="002703D0">
              <w:rPr>
                <w:rFonts w:ascii="Arial" w:hAnsi="Arial" w:cs="Arial"/>
              </w:rPr>
              <w:t>di belakang lutut</w:t>
            </w:r>
          </w:p>
          <w:p w:rsidR="001349FA" w:rsidRPr="002703D0" w:rsidRDefault="001349FA" w:rsidP="00F324CA">
            <w:pPr>
              <w:pStyle w:val="ListParagraph"/>
              <w:numPr>
                <w:ilvl w:val="0"/>
                <w:numId w:val="49"/>
              </w:numPr>
              <w:tabs>
                <w:tab w:val="left" w:pos="1276"/>
                <w:tab w:val="left" w:pos="2127"/>
                <w:tab w:val="left" w:pos="2268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2703D0">
              <w:rPr>
                <w:rFonts w:ascii="Arial" w:hAnsi="Arial" w:cs="Arial"/>
              </w:rPr>
              <w:lastRenderedPageBreak/>
              <w:t xml:space="preserve">Ajarkan tentang modifikasi faktor-faktor resiko berupa: </w:t>
            </w:r>
          </w:p>
          <w:p w:rsidR="001349FA" w:rsidRPr="00517FEA" w:rsidRDefault="001349FA" w:rsidP="001349FA">
            <w:pPr>
              <w:pStyle w:val="ListParagraph"/>
              <w:numPr>
                <w:ilvl w:val="0"/>
                <w:numId w:val="37"/>
              </w:numPr>
              <w:tabs>
                <w:tab w:val="left" w:pos="1276"/>
                <w:tab w:val="left" w:pos="2127"/>
                <w:tab w:val="left" w:pos="2268"/>
              </w:tabs>
              <w:spacing w:line="240" w:lineRule="auto"/>
              <w:ind w:left="742"/>
              <w:jc w:val="both"/>
              <w:rPr>
                <w:rFonts w:ascii="Arial" w:hAnsi="Arial" w:cs="Arial"/>
              </w:rPr>
            </w:pPr>
            <w:r w:rsidRPr="002703D0">
              <w:rPr>
                <w:rFonts w:ascii="Arial" w:hAnsi="Arial" w:cs="Arial"/>
              </w:rPr>
              <w:t>Hindari diet tinggi kolestrol, teknik relaksasi, menghentikan kebiasaan merokok, dan penggunaan obat vasokontriksi.</w:t>
            </w:r>
          </w:p>
          <w:p w:rsidR="001349FA" w:rsidRPr="00DD2EF6" w:rsidRDefault="001349FA" w:rsidP="00F324CA">
            <w:pPr>
              <w:pStyle w:val="ListParagraph"/>
              <w:numPr>
                <w:ilvl w:val="0"/>
                <w:numId w:val="49"/>
              </w:numPr>
              <w:tabs>
                <w:tab w:val="left" w:pos="1276"/>
                <w:tab w:val="left" w:pos="2127"/>
                <w:tab w:val="left" w:pos="2268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DD2EF6">
              <w:rPr>
                <w:rFonts w:ascii="Arial" w:hAnsi="Arial" w:cs="Arial"/>
              </w:rPr>
              <w:t>Kerja sama dengan tim kesehatan lain dalam pemberian vasodilator, pemeriksaan gula darah secara rutin dan terapi oksigen</w:t>
            </w:r>
            <w:r>
              <w:rPr>
                <w:rFonts w:ascii="Arial" w:hAnsi="Arial" w:cs="Arial"/>
                <w:lang w:val="id-ID"/>
              </w:rPr>
              <w:t xml:space="preserve"> (HBO</w:t>
            </w:r>
            <w:proofErr w:type="gramStart"/>
            <w:r>
              <w:rPr>
                <w:rFonts w:ascii="Arial" w:hAnsi="Arial" w:cs="Arial"/>
                <w:lang w:val="id-ID"/>
              </w:rPr>
              <w:t>)</w:t>
            </w:r>
            <w:r w:rsidRPr="00DD2EF6">
              <w:rPr>
                <w:rFonts w:ascii="Arial" w:hAnsi="Arial" w:cs="Arial"/>
              </w:rPr>
              <w:t xml:space="preserve"> .</w:t>
            </w:r>
            <w:proofErr w:type="gramEnd"/>
          </w:p>
          <w:p w:rsidR="001349FA" w:rsidRPr="00CA4699" w:rsidRDefault="001349FA" w:rsidP="00314048">
            <w:pPr>
              <w:tabs>
                <w:tab w:val="left" w:pos="1276"/>
                <w:tab w:val="left" w:pos="2127"/>
                <w:tab w:val="left" w:pos="2268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Pr="003D744F" w:rsidRDefault="001349FA" w:rsidP="001349F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D</w:t>
            </w:r>
            <w:r w:rsidRPr="002703D0">
              <w:rPr>
                <w:rFonts w:ascii="Arial" w:hAnsi="Arial" w:cs="Arial"/>
              </w:rPr>
              <w:t>engan mobilisasi meningkatkan sirkulasi darah.</w:t>
            </w:r>
          </w:p>
          <w:p w:rsidR="001349FA" w:rsidRPr="002703D0" w:rsidRDefault="001349FA" w:rsidP="001349F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hAnsi="Arial" w:cs="Arial"/>
                <w:lang w:val="id-ID"/>
              </w:rPr>
              <w:t>M</w:t>
            </w:r>
            <w:r w:rsidRPr="002703D0">
              <w:rPr>
                <w:rFonts w:ascii="Arial" w:hAnsi="Arial" w:cs="Arial"/>
              </w:rPr>
              <w:t>eningkatkan melancarkan aliran darah balik sehingga tidak terjadi oedema.</w:t>
            </w: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</w:p>
          <w:p w:rsidR="001349FA" w:rsidRPr="002703D0" w:rsidRDefault="001349FA" w:rsidP="00314048">
            <w:pPr>
              <w:pStyle w:val="ListParagraph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2703D0">
              <w:rPr>
                <w:rFonts w:ascii="Arial" w:hAnsi="Arial" w:cs="Arial"/>
              </w:rPr>
              <w:t xml:space="preserve"> </w:t>
            </w:r>
          </w:p>
          <w:p w:rsidR="001349FA" w:rsidRPr="00517FEA" w:rsidRDefault="001349FA" w:rsidP="001349F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K</w:t>
            </w:r>
            <w:r w:rsidRPr="002703D0">
              <w:rPr>
                <w:rFonts w:ascii="Arial" w:hAnsi="Arial" w:cs="Arial"/>
              </w:rPr>
              <w:t>olestrol tinggi dapat mempercepat terjadinya arterosklerosis, merokok dapat menyebabkan terjadinya  vasokontriksi pembuluh darah, relaksasi untuk mengurangi efek dari stres.</w:t>
            </w:r>
          </w:p>
          <w:p w:rsidR="001349FA" w:rsidRPr="002703D0" w:rsidRDefault="001349FA" w:rsidP="001349F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lang w:eastAsia="ko-KR"/>
              </w:rPr>
            </w:pPr>
            <w:r>
              <w:rPr>
                <w:rFonts w:ascii="Arial" w:hAnsi="Arial" w:cs="Arial"/>
                <w:lang w:val="id-ID"/>
              </w:rPr>
              <w:t>P</w:t>
            </w:r>
            <w:r w:rsidRPr="002703D0">
              <w:rPr>
                <w:rFonts w:ascii="Arial" w:hAnsi="Arial" w:cs="Arial"/>
              </w:rPr>
              <w:t>emberian vasodilator akan meningkatkan dilatasi pembuluh darah sehingga perfusi jaringan dapat diperbaiki, sedangkan pemeriksaan gula darah secara rutin dapat mengetahui perkembangan dan keadaan pasien, HBO untuk memperbaiki oksigenasi daerah ulkus/gangren.</w:t>
            </w:r>
          </w:p>
        </w:tc>
      </w:tr>
      <w:tr w:rsidR="001349FA" w:rsidRPr="00CA4699" w:rsidTr="00314048"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1349FA" w:rsidRPr="009B1516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</w:rPr>
              <w:t>Keletihan</w:t>
            </w:r>
            <w:r>
              <w:rPr>
                <w:rFonts w:ascii="Arial" w:eastAsia="Calibri" w:hAnsi="Arial" w:cs="Arial"/>
                <w:spacing w:val="-12"/>
                <w:w w:val="105"/>
              </w:rPr>
              <w:t xml:space="preserve"> berhubungan dengan metabolisme fisik untuk produksi energi berat akibat kadar gula darah tinggi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Keletihan</w:t>
            </w:r>
          </w:p>
          <w:p w:rsidR="001349FA" w:rsidRPr="00CA4699" w:rsidRDefault="001349FA" w:rsidP="00314048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CA4699" w:rsidRDefault="001349FA" w:rsidP="00314048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a</w:t>
            </w:r>
            <w:r w:rsidRPr="00CA4699">
              <w:rPr>
                <w:rFonts w:ascii="Arial" w:eastAsia="Times New Roman" w:hAnsi="Arial" w:cs="Arial"/>
                <w:lang w:eastAsia="ko-KR"/>
              </w:rPr>
              <w:t>tan, diharapkan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 keletihan pada pasien dapat dikurangi.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onservasi energi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Toleransi terhadap aktivitas</w:t>
            </w:r>
          </w:p>
          <w:p w:rsidR="001349FA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1. Kekuatan tubuh bagian atas dari skala 2 (banyak terganggu) ditingkatkan menjadi skala 4 (sedikit terganggu)</w:t>
            </w:r>
          </w:p>
          <w:p w:rsidR="001349FA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2. Kekuatan tubuh bagian bawah dari skala 2 (banyak terganggu)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lastRenderedPageBreak/>
              <w:t>ditingkatkan menjadi skala 4 (sedikit terganggu)</w:t>
            </w:r>
          </w:p>
          <w:p w:rsidR="001349FA" w:rsidRPr="003D744F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8D2134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Tingkat kelelahan</w:t>
            </w:r>
            <w:r>
              <w:rPr>
                <w:rFonts w:ascii="Arial" w:eastAsia="Times New Roman" w:hAnsi="Arial" w:cs="Arial"/>
                <w:lang w:eastAsia="ko-KR"/>
              </w:rPr>
              <w:t xml:space="preserve"> :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1. Kelelahan dari skala 2 (cukup besar) ditingkatkan menjadi skala 4 (ringan)</w:t>
            </w:r>
          </w:p>
          <w:p w:rsidR="001349FA" w:rsidRPr="003D744F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2. Kehilangan selera makan dari skala 2 (cukup besar) ditingkatkan menjadi skala 4 (ringan)</w:t>
            </w:r>
          </w:p>
        </w:tc>
        <w:tc>
          <w:tcPr>
            <w:tcW w:w="2551" w:type="dxa"/>
            <w:shd w:val="clear" w:color="auto" w:fill="auto"/>
          </w:tcPr>
          <w:p w:rsidR="001349FA" w:rsidRDefault="001349FA" w:rsidP="001349FA">
            <w:pPr>
              <w:numPr>
                <w:ilvl w:val="0"/>
                <w:numId w:val="46"/>
              </w:numPr>
              <w:tabs>
                <w:tab w:val="clear" w:pos="1636"/>
                <w:tab w:val="left" w:pos="127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5D141E">
              <w:rPr>
                <w:rFonts w:ascii="Arial" w:hAnsi="Arial" w:cs="Arial"/>
              </w:rPr>
              <w:lastRenderedPageBreak/>
              <w:t>Kaji dan identifikasi tingkat kekuatan otot pada kaki pasien.</w:t>
            </w:r>
          </w:p>
          <w:p w:rsidR="001349FA" w:rsidRDefault="001349FA" w:rsidP="00314048">
            <w:pPr>
              <w:tabs>
                <w:tab w:val="left" w:pos="127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5D141E" w:rsidRDefault="001349FA" w:rsidP="001349FA">
            <w:pPr>
              <w:numPr>
                <w:ilvl w:val="0"/>
                <w:numId w:val="46"/>
              </w:numPr>
              <w:tabs>
                <w:tab w:val="clear" w:pos="1636"/>
                <w:tab w:val="left" w:pos="127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5D141E">
              <w:rPr>
                <w:rFonts w:ascii="Arial" w:hAnsi="Arial" w:cs="Arial"/>
              </w:rPr>
              <w:t>Beri penjelasan tentang pentingnya melakukan aktivitas untuk menjaga kadar gula darah dalam keadaan normal.</w:t>
            </w:r>
          </w:p>
          <w:p w:rsidR="001349FA" w:rsidRPr="005D141E" w:rsidRDefault="001349FA" w:rsidP="001349FA">
            <w:pPr>
              <w:numPr>
                <w:ilvl w:val="0"/>
                <w:numId w:val="46"/>
              </w:numPr>
              <w:tabs>
                <w:tab w:val="clear" w:pos="1636"/>
                <w:tab w:val="left" w:pos="127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5D141E">
              <w:rPr>
                <w:rFonts w:ascii="Arial" w:hAnsi="Arial" w:cs="Arial"/>
              </w:rPr>
              <w:t>Anjurkan pasien untuk menggerakkan/mengangkat ekstrimitas bawah sesui kemampuan.</w:t>
            </w:r>
          </w:p>
          <w:p w:rsidR="001349FA" w:rsidRPr="005D141E" w:rsidRDefault="001349FA" w:rsidP="001349FA">
            <w:pPr>
              <w:numPr>
                <w:ilvl w:val="0"/>
                <w:numId w:val="46"/>
              </w:numPr>
              <w:tabs>
                <w:tab w:val="clear" w:pos="1636"/>
                <w:tab w:val="left" w:pos="1276"/>
                <w:tab w:val="left" w:pos="1418"/>
                <w:tab w:val="left" w:pos="1701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5D141E">
              <w:rPr>
                <w:rFonts w:ascii="Arial" w:hAnsi="Arial" w:cs="Arial"/>
              </w:rPr>
              <w:t>Bantu pasien dalam memenuhi kebutuhannya.</w:t>
            </w:r>
          </w:p>
          <w:p w:rsidR="001349FA" w:rsidRPr="005D141E" w:rsidRDefault="001349FA" w:rsidP="001349FA">
            <w:pPr>
              <w:numPr>
                <w:ilvl w:val="0"/>
                <w:numId w:val="46"/>
              </w:numPr>
              <w:tabs>
                <w:tab w:val="clear" w:pos="1636"/>
                <w:tab w:val="left" w:pos="1276"/>
                <w:tab w:val="left" w:pos="1418"/>
                <w:tab w:val="left" w:pos="1701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5D141E">
              <w:rPr>
                <w:rFonts w:ascii="Arial" w:hAnsi="Arial" w:cs="Arial"/>
              </w:rPr>
              <w:lastRenderedPageBreak/>
              <w:t>Kerja sama dengan tim kesehatan lain : dokter ( pemberian analgesik ) dan tenaga fisioterapi.</w:t>
            </w:r>
          </w:p>
          <w:p w:rsidR="001349FA" w:rsidRPr="005D141E" w:rsidRDefault="001349FA" w:rsidP="00314048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268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Pr="00517FEA" w:rsidRDefault="001349FA" w:rsidP="00314048">
            <w:pPr>
              <w:spacing w:line="24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Pr="00517FEA">
              <w:rPr>
                <w:rFonts w:ascii="Arial" w:hAnsi="Arial" w:cs="Arial"/>
              </w:rPr>
              <w:t>Untuk mengetahui derajat  kekuatan otot-otot  kaki pasien.</w:t>
            </w:r>
          </w:p>
          <w:p w:rsidR="001349FA" w:rsidRDefault="001349FA" w:rsidP="00314048">
            <w:pPr>
              <w:spacing w:after="0" w:line="24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D141E">
              <w:rPr>
                <w:rFonts w:ascii="Arial" w:hAnsi="Arial" w:cs="Arial"/>
              </w:rPr>
              <w:t>Pasien mengerti pentingnya aktivitas sehingga dapat kooperatif dalam tindakan keperawatan.</w:t>
            </w:r>
          </w:p>
          <w:p w:rsidR="001349FA" w:rsidRPr="005D141E" w:rsidRDefault="001349FA" w:rsidP="00314048">
            <w:pPr>
              <w:tabs>
                <w:tab w:val="left" w:pos="127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spacing w:after="0" w:line="240" w:lineRule="auto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 </w:t>
            </w:r>
            <w:r w:rsidRPr="005D141E">
              <w:rPr>
                <w:rFonts w:ascii="Arial" w:hAnsi="Arial" w:cs="Arial"/>
              </w:rPr>
              <w:t>Untuk melatih otot – otot kaki sehingg berfungsi dengan baik.</w:t>
            </w:r>
          </w:p>
          <w:p w:rsidR="001349FA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</w:p>
          <w:p w:rsidR="001349FA" w:rsidRPr="005D141E" w:rsidRDefault="001349FA" w:rsidP="00314048">
            <w:pPr>
              <w:tabs>
                <w:tab w:val="left" w:pos="459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5D141E">
              <w:rPr>
                <w:rFonts w:ascii="Arial" w:hAnsi="Arial" w:cs="Arial"/>
              </w:rPr>
              <w:t>Agar kebutuhan pasien tetap dapat terpenuhi.</w:t>
            </w:r>
          </w:p>
          <w:p w:rsidR="001349FA" w:rsidRDefault="001349FA" w:rsidP="00314048">
            <w:pPr>
              <w:tabs>
                <w:tab w:val="left" w:pos="1451"/>
                <w:tab w:val="left" w:pos="1701"/>
                <w:tab w:val="left" w:pos="2127"/>
                <w:tab w:val="left" w:pos="2268"/>
              </w:tabs>
              <w:spacing w:line="240" w:lineRule="auto"/>
              <w:ind w:left="459" w:hanging="425"/>
              <w:jc w:val="both"/>
            </w:pPr>
            <w:r>
              <w:rPr>
                <w:rFonts w:ascii="Arial" w:hAnsi="Arial" w:cs="Arial"/>
              </w:rPr>
              <w:lastRenderedPageBreak/>
              <w:t xml:space="preserve">5. </w:t>
            </w:r>
            <w:r w:rsidRPr="005D141E">
              <w:rPr>
                <w:rFonts w:ascii="Arial" w:hAnsi="Arial" w:cs="Arial"/>
              </w:rPr>
              <w:t>Analgesik dapat membantu mengurangi rasa nyeri, fisioterapi untuk melatih pasien melakukan aktivitas secara bertahap dan benar.</w:t>
            </w:r>
          </w:p>
          <w:p w:rsidR="001349FA" w:rsidRDefault="001349FA" w:rsidP="00314048">
            <w:pPr>
              <w:pStyle w:val="ListParagraph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</w:tr>
      <w:tr w:rsidR="001349FA" w:rsidRPr="00CA4699" w:rsidTr="00314048">
        <w:trPr>
          <w:trHeight w:val="280"/>
        </w:trPr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1349FA" w:rsidRPr="008D2134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  <w:lang w:val="en-US"/>
              </w:rPr>
              <w:t>K</w:t>
            </w:r>
            <w:r w:rsidRPr="00CA4699">
              <w:rPr>
                <w:rFonts w:ascii="Arial" w:eastAsia="Calibri" w:hAnsi="Arial" w:cs="Arial"/>
                <w:spacing w:val="-12"/>
                <w:w w:val="105"/>
              </w:rPr>
              <w:t>erusakan integritas jaringan</w:t>
            </w:r>
            <w:r>
              <w:rPr>
                <w:rFonts w:ascii="Arial" w:eastAsia="Calibri" w:hAnsi="Arial" w:cs="Arial"/>
                <w:spacing w:val="-12"/>
                <w:w w:val="105"/>
              </w:rPr>
              <w:t xml:space="preserve"> berhubungan dengan nekrosis kerusakan jaringan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12"/>
                <w:w w:val="105"/>
                <w:lang w:val="en-US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  <w:lang w:val="en-US"/>
              </w:rPr>
              <w:t>K</w:t>
            </w:r>
            <w:r w:rsidRPr="00CA4699">
              <w:rPr>
                <w:rFonts w:ascii="Arial" w:eastAsia="Calibri" w:hAnsi="Arial" w:cs="Arial"/>
                <w:spacing w:val="-12"/>
                <w:w w:val="105"/>
              </w:rPr>
              <w:t>erusakan integritas jaringan</w:t>
            </w:r>
          </w:p>
          <w:p w:rsidR="001349FA" w:rsidRPr="00CA4699" w:rsidRDefault="001349FA" w:rsidP="00314048">
            <w:pPr>
              <w:pStyle w:val="ListParagraph"/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keperawatan, diharapkan</w:t>
            </w:r>
            <w:r w:rsidRPr="00CA4699">
              <w:rPr>
                <w:rFonts w:ascii="Arial" w:eastAsia="Calibri" w:hAnsi="Arial" w:cs="Arial"/>
                <w:spacing w:val="-12"/>
                <w:w w:val="105"/>
              </w:rPr>
              <w:t xml:space="preserve"> kerusakan integritas jaringan dapat berkurang.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Perfusi jaringan : perifer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1. Pengisian kapiler jari dari skala 2 (deviasi yang cukup besar dari kisaran normal) ditingkatkan menjadi skala 4 (deviasi ringan dari kisaran normal)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2. Pengisian kapiler jari-jari kaki dari skala 2 (deviasi yang cukup besar dari kisaran normal) ditingkatkan menjadi skala 4 (deviasi ringan dari kisaran normal)</w:t>
            </w:r>
          </w:p>
          <w:p w:rsidR="001349FA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Integritas jaringan : kulit dan membran mukosa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 xml:space="preserve">1. Perfusi jaringan dari skala 2 (banyak terganggu) ditingkatkan menjadi skala 4 (sedikit </w:t>
            </w: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terganggu)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2. Integritas kulit dari skala 2 (banyak terganggu) ditingkatkan menjadi skala 4 (sedikit terganggu)</w:t>
            </w:r>
          </w:p>
        </w:tc>
        <w:tc>
          <w:tcPr>
            <w:tcW w:w="2551" w:type="dxa"/>
            <w:shd w:val="clear" w:color="auto" w:fill="auto"/>
          </w:tcPr>
          <w:p w:rsidR="001349FA" w:rsidRPr="00517FEA" w:rsidRDefault="001349FA" w:rsidP="001349FA">
            <w:pPr>
              <w:pStyle w:val="ListParagraph"/>
              <w:numPr>
                <w:ilvl w:val="0"/>
                <w:numId w:val="47"/>
              </w:numPr>
              <w:tabs>
                <w:tab w:val="left" w:pos="317"/>
                <w:tab w:val="left" w:pos="2301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517FEA">
              <w:rPr>
                <w:rFonts w:ascii="Arial" w:hAnsi="Arial" w:cs="Arial"/>
              </w:rPr>
              <w:lastRenderedPageBreak/>
              <w:t>Kaji luas dan keadaan luka serta proses penyembuhan.</w:t>
            </w:r>
          </w:p>
          <w:p w:rsidR="001349FA" w:rsidRDefault="001349FA" w:rsidP="00314048">
            <w:pPr>
              <w:tabs>
                <w:tab w:val="left" w:pos="317"/>
                <w:tab w:val="left" w:pos="230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317"/>
                <w:tab w:val="left" w:pos="230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317"/>
                <w:tab w:val="left" w:pos="230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317"/>
                <w:tab w:val="left" w:pos="230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Pr="00517FEA" w:rsidRDefault="001349FA" w:rsidP="00314048">
            <w:pPr>
              <w:tabs>
                <w:tab w:val="left" w:pos="317"/>
                <w:tab w:val="left" w:pos="230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Pr="00517FEA" w:rsidRDefault="001349FA" w:rsidP="001349FA">
            <w:pPr>
              <w:pStyle w:val="ListParagraph"/>
              <w:numPr>
                <w:ilvl w:val="0"/>
                <w:numId w:val="47"/>
              </w:numPr>
              <w:tabs>
                <w:tab w:val="left" w:pos="317"/>
                <w:tab w:val="left" w:pos="2301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517FEA">
              <w:rPr>
                <w:rFonts w:ascii="Arial" w:hAnsi="Arial" w:cs="Arial"/>
              </w:rPr>
              <w:t>Rawat luka dengan baik dan benar :</w:t>
            </w:r>
          </w:p>
          <w:p w:rsidR="001349FA" w:rsidRPr="00A4092F" w:rsidRDefault="001349FA" w:rsidP="001349FA">
            <w:pPr>
              <w:pStyle w:val="ListParagraph"/>
              <w:numPr>
                <w:ilvl w:val="0"/>
                <w:numId w:val="40"/>
              </w:num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742"/>
              <w:jc w:val="both"/>
              <w:rPr>
                <w:rFonts w:ascii="Arial" w:hAnsi="Arial" w:cs="Arial"/>
              </w:rPr>
            </w:pPr>
            <w:r w:rsidRPr="00A4092F">
              <w:rPr>
                <w:rFonts w:ascii="Arial" w:hAnsi="Arial" w:cs="Arial"/>
              </w:rPr>
              <w:t>Bersihkan luka secara abseptik menggunakan larutan yang tidak iritatif</w:t>
            </w:r>
          </w:p>
          <w:p w:rsidR="001349FA" w:rsidRPr="00A4092F" w:rsidRDefault="001349FA" w:rsidP="001349FA">
            <w:pPr>
              <w:pStyle w:val="ListParagraph"/>
              <w:numPr>
                <w:ilvl w:val="0"/>
                <w:numId w:val="37"/>
              </w:num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742"/>
              <w:jc w:val="both"/>
              <w:rPr>
                <w:rFonts w:ascii="Arial" w:hAnsi="Arial" w:cs="Arial"/>
              </w:rPr>
            </w:pPr>
            <w:r w:rsidRPr="00A4092F">
              <w:rPr>
                <w:rFonts w:ascii="Arial" w:hAnsi="Arial" w:cs="Arial"/>
              </w:rPr>
              <w:t>Angkat sisa balutan yang menempel pada luka dan nekrotomi jaringan yang mati.</w:t>
            </w:r>
          </w:p>
          <w:p w:rsidR="001349FA" w:rsidRPr="00A4092F" w:rsidRDefault="001349FA" w:rsidP="001349FA">
            <w:pPr>
              <w:pStyle w:val="ListParagraph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268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A4092F">
              <w:rPr>
                <w:rFonts w:ascii="Arial" w:hAnsi="Arial" w:cs="Arial"/>
              </w:rPr>
              <w:t xml:space="preserve">Kolaborasi dengan dokter untuk pemberian insulin, </w:t>
            </w:r>
            <w:proofErr w:type="gramStart"/>
            <w:r w:rsidRPr="00A4092F">
              <w:rPr>
                <w:rFonts w:ascii="Arial" w:hAnsi="Arial" w:cs="Arial"/>
              </w:rPr>
              <w:t>pemeriksaan  kultur</w:t>
            </w:r>
            <w:proofErr w:type="gramEnd"/>
            <w:r w:rsidRPr="00A4092F">
              <w:rPr>
                <w:rFonts w:ascii="Arial" w:hAnsi="Arial" w:cs="Arial"/>
              </w:rPr>
              <w:t xml:space="preserve"> pus  pemeriksaan gula darah pemberian anti biotik. </w:t>
            </w:r>
          </w:p>
          <w:p w:rsidR="001349FA" w:rsidRPr="00CA4699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Pr="00517FEA" w:rsidRDefault="001349FA" w:rsidP="001349F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  <w:tab w:val="left" w:pos="2301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A4092F">
              <w:rPr>
                <w:rFonts w:ascii="Arial" w:hAnsi="Arial" w:cs="Arial"/>
              </w:rPr>
              <w:t xml:space="preserve">Pengkajian yang tepat terhadap luka dan proses penyembuhan </w:t>
            </w:r>
            <w:proofErr w:type="gramStart"/>
            <w:r w:rsidRPr="00A4092F">
              <w:rPr>
                <w:rFonts w:ascii="Arial" w:hAnsi="Arial" w:cs="Arial"/>
              </w:rPr>
              <w:t>akan</w:t>
            </w:r>
            <w:proofErr w:type="gramEnd"/>
            <w:r w:rsidRPr="00A4092F">
              <w:rPr>
                <w:rFonts w:ascii="Arial" w:hAnsi="Arial" w:cs="Arial"/>
              </w:rPr>
              <w:t xml:space="preserve"> membantu dalam menentukan tindakan selanjutnya.</w:t>
            </w:r>
          </w:p>
          <w:p w:rsidR="001349FA" w:rsidRPr="00517FEA" w:rsidRDefault="001349FA" w:rsidP="00314048">
            <w:pPr>
              <w:tabs>
                <w:tab w:val="left" w:pos="317"/>
                <w:tab w:val="left" w:pos="230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49FA" w:rsidRPr="00517FEA" w:rsidRDefault="001349FA" w:rsidP="001349F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  <w:tab w:val="left" w:pos="2301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17FEA">
              <w:rPr>
                <w:rFonts w:ascii="Arial" w:hAnsi="Arial" w:cs="Arial"/>
              </w:rPr>
              <w:t xml:space="preserve">Merawat luka dengan teknik aseptik, dapat menjaga kontaminasi luka dan larutan yang iritatif </w:t>
            </w:r>
            <w:proofErr w:type="gramStart"/>
            <w:r w:rsidRPr="00517FEA">
              <w:rPr>
                <w:rFonts w:ascii="Arial" w:hAnsi="Arial" w:cs="Arial"/>
              </w:rPr>
              <w:t>akan</w:t>
            </w:r>
            <w:proofErr w:type="gramEnd"/>
            <w:r w:rsidRPr="00517FEA">
              <w:rPr>
                <w:rFonts w:ascii="Arial" w:hAnsi="Arial" w:cs="Arial"/>
              </w:rPr>
              <w:t xml:space="preserve"> merusak jaringan granulasi tyang timbul, sisa balutan jaringan nekrosis dapat menghambat proses granulasi.</w:t>
            </w:r>
          </w:p>
          <w:p w:rsidR="001349FA" w:rsidRPr="00517FEA" w:rsidRDefault="001349FA" w:rsidP="00314048">
            <w:pPr>
              <w:pStyle w:val="ListParagraph"/>
              <w:rPr>
                <w:rFonts w:ascii="Arial" w:hAnsi="Arial" w:cs="Arial"/>
                <w:lang w:val="id-ID"/>
              </w:rPr>
            </w:pPr>
          </w:p>
          <w:p w:rsidR="001349FA" w:rsidRPr="00517FEA" w:rsidRDefault="001349FA" w:rsidP="001349FA">
            <w:pPr>
              <w:pStyle w:val="ListParagraph"/>
              <w:numPr>
                <w:ilvl w:val="0"/>
                <w:numId w:val="48"/>
              </w:numPr>
              <w:tabs>
                <w:tab w:val="left" w:pos="317"/>
                <w:tab w:val="left" w:pos="2301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17FEA">
              <w:rPr>
                <w:rFonts w:ascii="Arial" w:hAnsi="Arial" w:cs="Arial"/>
                <w:lang w:val="id-ID"/>
              </w:rPr>
              <w:t>I</w:t>
            </w:r>
            <w:r w:rsidRPr="00517FEA">
              <w:rPr>
                <w:rFonts w:ascii="Arial" w:hAnsi="Arial" w:cs="Arial"/>
              </w:rPr>
              <w:t xml:space="preserve">nsulin akan menurunkan kadar gula darah, pemeriksaan kultur pus untuk mengetahui jenis kuman dan anti biotik yang tepat untuk pengobatan, pemeriksaan kadar gula darahuntuk mengetahui </w:t>
            </w:r>
            <w:r w:rsidRPr="00517FEA">
              <w:rPr>
                <w:rFonts w:ascii="Arial" w:hAnsi="Arial" w:cs="Arial"/>
              </w:rPr>
              <w:lastRenderedPageBreak/>
              <w:t xml:space="preserve">perkembangan penyakit. </w:t>
            </w:r>
          </w:p>
          <w:p w:rsidR="001349FA" w:rsidRPr="00CA4699" w:rsidRDefault="001349FA" w:rsidP="00314048">
            <w:pPr>
              <w:spacing w:after="0" w:line="240" w:lineRule="auto"/>
              <w:ind w:left="-89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</w:tr>
      <w:tr w:rsidR="001349FA" w:rsidRPr="00CA4699" w:rsidTr="00314048">
        <w:trPr>
          <w:trHeight w:val="280"/>
        </w:trPr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6.</w:t>
            </w:r>
          </w:p>
        </w:tc>
        <w:tc>
          <w:tcPr>
            <w:tcW w:w="1701" w:type="dxa"/>
            <w:shd w:val="clear" w:color="auto" w:fill="auto"/>
          </w:tcPr>
          <w:p w:rsidR="001349FA" w:rsidRPr="00B720A4" w:rsidRDefault="001349FA" w:rsidP="0031404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12"/>
                <w:w w:val="105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Nyeri Akut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kerusakan jaringan akibat hipoksia perifer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Nyeri akut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a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tan, diharapkan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nyeri akut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pada </w:t>
            </w:r>
            <w:r w:rsidRPr="00CA4699">
              <w:rPr>
                <w:rFonts w:ascii="Arial" w:eastAsia="Times New Roman" w:hAnsi="Arial" w:cs="Arial"/>
                <w:lang w:eastAsia="ko-KR"/>
              </w:rPr>
              <w:t>pasien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 berkurang</w:t>
            </w:r>
            <w:r w:rsidRPr="00CA4699">
              <w:rPr>
                <w:rFonts w:ascii="Arial" w:eastAsia="Times New Roman" w:hAnsi="Arial" w:cs="Arial"/>
                <w:lang w:eastAsia="ko-KR"/>
              </w:rPr>
              <w:t>.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Kontrol nyeri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1. Mengenali kapan nyeri terjadi dari skala 2 (jarang menunjukkan) ditingkatkan menjadi skala 4 (sering menunjukkan)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2. Menggambarkan faktor penyebab dari skala 2 (jarang menunjukkan) ditingkatkan menjadi skala 4 (sering menunjukkan)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Kepuasan klien : Manajemen nyeri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1. Nyeri terkontrol dari skala 2 (agak puas ) ditingkatkan menjadi skala 4 (sangat puas )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2. Tingkat nyeri dipantau secara reguler dari skala 2 (agak puas ) ditingkatkan menjadi skala 4 (sangat puas )</w:t>
            </w:r>
          </w:p>
        </w:tc>
        <w:tc>
          <w:tcPr>
            <w:tcW w:w="2551" w:type="dxa"/>
            <w:shd w:val="clear" w:color="auto" w:fill="auto"/>
          </w:tcPr>
          <w:p w:rsidR="001349FA" w:rsidRPr="003B5ED8" w:rsidRDefault="001349FA" w:rsidP="001349FA">
            <w:pPr>
              <w:numPr>
                <w:ilvl w:val="0"/>
                <w:numId w:val="41"/>
              </w:numPr>
              <w:tabs>
                <w:tab w:val="clear" w:pos="163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Kaji tingkat, frekuensi, dan reaksi nyeri yang dialami pasien.</w:t>
            </w:r>
          </w:p>
          <w:p w:rsidR="001349FA" w:rsidRDefault="001349FA" w:rsidP="001349FA">
            <w:pPr>
              <w:numPr>
                <w:ilvl w:val="0"/>
                <w:numId w:val="41"/>
              </w:num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Jelaskan pada pasien tentang sebab-sebab timbulnya nyeri.</w:t>
            </w: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3B5ED8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1"/>
              </w:numPr>
              <w:tabs>
                <w:tab w:val="clear" w:pos="163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Ciptakan lingkungan yang tenang.</w:t>
            </w: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3B5ED8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1"/>
              </w:num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Ajarkan teknik distraksi dan relaksasi.</w:t>
            </w: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3B5ED8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1"/>
              </w:num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Atur posisi pasien senyaman mungkin sesuai keinginan pasien.</w:t>
            </w: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3B5ED8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1"/>
              </w:num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Lakukan massage dan kompres luka dengan BWC saat rawat luka.</w:t>
            </w: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3B5ED8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3B5ED8" w:rsidRDefault="001349FA" w:rsidP="001349FA">
            <w:pPr>
              <w:numPr>
                <w:ilvl w:val="0"/>
                <w:numId w:val="41"/>
              </w:numPr>
              <w:tabs>
                <w:tab w:val="left" w:pos="1276"/>
                <w:tab w:val="left" w:pos="1418"/>
                <w:tab w:val="left" w:pos="2127"/>
                <w:tab w:val="left" w:pos="2268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Kolaborasi dengan dokter untuk pemberian analgesik.</w:t>
            </w:r>
          </w:p>
          <w:p w:rsidR="001349FA" w:rsidRPr="003B5ED8" w:rsidRDefault="001349FA" w:rsidP="00314048">
            <w:pPr>
              <w:tabs>
                <w:tab w:val="left" w:pos="1418"/>
                <w:tab w:val="left" w:pos="2127"/>
                <w:tab w:val="left" w:pos="2268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Pr="00517151" w:rsidRDefault="001349FA" w:rsidP="001349FA">
            <w:pPr>
              <w:pStyle w:val="ListParagraph"/>
              <w:numPr>
                <w:ilvl w:val="1"/>
                <w:numId w:val="33"/>
              </w:numPr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U</w:t>
            </w:r>
            <w:r w:rsidRPr="003B5ED8">
              <w:rPr>
                <w:rFonts w:ascii="Arial" w:hAnsi="Arial" w:cs="Arial"/>
              </w:rPr>
              <w:t>ntuk mengetahui berapa berat nyeri yang dialami pasien.</w:t>
            </w:r>
          </w:p>
          <w:p w:rsidR="001349FA" w:rsidRPr="003B5ED8" w:rsidRDefault="001349FA" w:rsidP="00314048">
            <w:pPr>
              <w:pStyle w:val="ListParagraph"/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3B5ED8" w:rsidRDefault="001349FA" w:rsidP="001349FA">
            <w:pPr>
              <w:pStyle w:val="ListParagraph"/>
              <w:numPr>
                <w:ilvl w:val="1"/>
                <w:numId w:val="33"/>
              </w:numPr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 xml:space="preserve">Pemahaman pasien tentang penyebab nyeri yang terjadi </w:t>
            </w:r>
            <w:proofErr w:type="gramStart"/>
            <w:r w:rsidRPr="003B5ED8">
              <w:rPr>
                <w:rFonts w:ascii="Arial" w:hAnsi="Arial" w:cs="Arial"/>
              </w:rPr>
              <w:t>akan</w:t>
            </w:r>
            <w:proofErr w:type="gramEnd"/>
            <w:r w:rsidRPr="003B5ED8">
              <w:rPr>
                <w:rFonts w:ascii="Arial" w:hAnsi="Arial" w:cs="Arial"/>
              </w:rPr>
              <w:t xml:space="preserve"> mengurangi ketegangan pasien dan memudahkan pasien untuk diajak bekerjasama dalam melakukan tindakan.</w:t>
            </w:r>
          </w:p>
          <w:p w:rsidR="001349FA" w:rsidRPr="003B5ED8" w:rsidRDefault="001349FA" w:rsidP="001349FA">
            <w:pPr>
              <w:pStyle w:val="ListParagraph"/>
              <w:numPr>
                <w:ilvl w:val="1"/>
                <w:numId w:val="33"/>
              </w:numPr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Rangasanga</w:t>
            </w:r>
            <w:r>
              <w:rPr>
                <w:rFonts w:ascii="Arial" w:hAnsi="Arial" w:cs="Arial"/>
                <w:lang w:val="id-ID"/>
              </w:rPr>
              <w:t>n</w:t>
            </w:r>
            <w:r w:rsidRPr="003B5ED8">
              <w:rPr>
                <w:rFonts w:ascii="Arial" w:hAnsi="Arial" w:cs="Arial"/>
              </w:rPr>
              <w:t xml:space="preserve"> yang berlebihan dari lingkungan </w:t>
            </w:r>
            <w:proofErr w:type="gramStart"/>
            <w:r w:rsidRPr="003B5ED8">
              <w:rPr>
                <w:rFonts w:ascii="Arial" w:hAnsi="Arial" w:cs="Arial"/>
              </w:rPr>
              <w:t>akan</w:t>
            </w:r>
            <w:proofErr w:type="gramEnd"/>
            <w:r w:rsidRPr="003B5ED8">
              <w:rPr>
                <w:rFonts w:ascii="Arial" w:hAnsi="Arial" w:cs="Arial"/>
              </w:rPr>
              <w:t xml:space="preserve"> memperberat rasa nyeri.</w:t>
            </w:r>
          </w:p>
          <w:p w:rsidR="001349FA" w:rsidRPr="003B5ED8" w:rsidRDefault="001349FA" w:rsidP="001349FA">
            <w:pPr>
              <w:pStyle w:val="ListParagraph"/>
              <w:numPr>
                <w:ilvl w:val="1"/>
                <w:numId w:val="33"/>
              </w:numPr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Teknik distraksi dan relaksasi dapat mengurangi rasa nyeri yang dirasakan pasien.</w:t>
            </w:r>
          </w:p>
          <w:p w:rsidR="001349FA" w:rsidRPr="003B5ED8" w:rsidRDefault="001349FA" w:rsidP="001349FA">
            <w:pPr>
              <w:pStyle w:val="ListParagraph"/>
              <w:numPr>
                <w:ilvl w:val="1"/>
                <w:numId w:val="33"/>
              </w:numPr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 xml:space="preserve">Posisi yang nyaman </w:t>
            </w:r>
            <w:proofErr w:type="gramStart"/>
            <w:r w:rsidRPr="003B5ED8">
              <w:rPr>
                <w:rFonts w:ascii="Arial" w:hAnsi="Arial" w:cs="Arial"/>
              </w:rPr>
              <w:t>akan</w:t>
            </w:r>
            <w:proofErr w:type="gramEnd"/>
            <w:r w:rsidRPr="003B5ED8">
              <w:rPr>
                <w:rFonts w:ascii="Arial" w:hAnsi="Arial" w:cs="Arial"/>
              </w:rPr>
              <w:t xml:space="preserve"> membantu memberikan kesempatan pada otot untuk relaksasi seoptimal mungkin.</w:t>
            </w:r>
          </w:p>
          <w:p w:rsidR="001349FA" w:rsidRPr="003B5ED8" w:rsidRDefault="001349FA" w:rsidP="001349FA">
            <w:pPr>
              <w:pStyle w:val="ListParagraph"/>
              <w:numPr>
                <w:ilvl w:val="1"/>
                <w:numId w:val="33"/>
              </w:numPr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3B5ED8">
              <w:rPr>
                <w:rFonts w:ascii="Arial" w:hAnsi="Arial" w:cs="Arial"/>
              </w:rPr>
              <w:t>Massage dapat meningkatkan vaskulerisasi dan pengeluaran pus sedangkan BWC sebagai desinfektan yang dapat memberikan rasa nyaman.</w:t>
            </w:r>
          </w:p>
          <w:p w:rsidR="001349FA" w:rsidRPr="00CA4699" w:rsidRDefault="001349FA" w:rsidP="001349FA">
            <w:pPr>
              <w:pStyle w:val="ListParagraph"/>
              <w:numPr>
                <w:ilvl w:val="1"/>
                <w:numId w:val="33"/>
              </w:numPr>
              <w:tabs>
                <w:tab w:val="left" w:pos="1418"/>
                <w:tab w:val="left" w:pos="2302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3B5ED8">
              <w:rPr>
                <w:rFonts w:ascii="Arial" w:hAnsi="Arial" w:cs="Arial"/>
              </w:rPr>
              <w:t xml:space="preserve">Obat –obat analgesik dapat membantu mengurangi nyeri </w:t>
            </w:r>
            <w:r w:rsidRPr="003B5ED8">
              <w:rPr>
                <w:rFonts w:ascii="Arial" w:hAnsi="Arial" w:cs="Arial"/>
              </w:rPr>
              <w:lastRenderedPageBreak/>
              <w:t xml:space="preserve">pasien.  </w:t>
            </w:r>
          </w:p>
        </w:tc>
      </w:tr>
      <w:tr w:rsidR="001349FA" w:rsidRPr="00CA4699" w:rsidTr="00314048">
        <w:trPr>
          <w:trHeight w:val="280"/>
        </w:trPr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1349FA" w:rsidRPr="009F5D62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Calibri" w:hAnsi="Arial" w:cs="Arial"/>
                <w:spacing w:val="-12"/>
                <w:w w:val="105"/>
              </w:rPr>
              <w:t>Resiko infeksi</w:t>
            </w:r>
            <w:r>
              <w:rPr>
                <w:rFonts w:ascii="Arial" w:eastAsia="Calibri" w:hAnsi="Arial" w:cs="Arial"/>
                <w:spacing w:val="-12"/>
                <w:w w:val="105"/>
              </w:rPr>
              <w:t xml:space="preserve"> berhubungan dengan trauma pada jaringan proses penyakit (DM)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Resiko infeksi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a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tan, diharapkan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tidak terjadi </w:t>
            </w:r>
            <w:r w:rsidRPr="00CA4699">
              <w:rPr>
                <w:rFonts w:ascii="Arial" w:eastAsia="Calibri" w:hAnsi="Arial" w:cs="Arial"/>
                <w:spacing w:val="-12"/>
                <w:w w:val="105"/>
              </w:rPr>
              <w:t>infeksi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pada </w:t>
            </w:r>
            <w:r w:rsidRPr="00CA4699">
              <w:rPr>
                <w:rFonts w:ascii="Arial" w:eastAsia="Times New Roman" w:hAnsi="Arial" w:cs="Arial"/>
                <w:lang w:eastAsia="ko-KR"/>
              </w:rPr>
              <w:t>pasien.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Deteksi risiko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1. Mengenali tanda dan gejala yang mengindikasikan risiki dari skala 2 (jarang mnunjukkan) ditingkatkan menjadi skala 4 (sering menunjukkan)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eastAsia="ko-KR"/>
              </w:rPr>
              <w:t>2.</w:t>
            </w:r>
            <w:r w:rsidRPr="00CA4699">
              <w:rPr>
                <w:rFonts w:ascii="Arial" w:eastAsia="Times New Roman" w:hAnsi="Arial" w:cs="Arial"/>
                <w:lang w:eastAsia="ko-KR"/>
              </w:rPr>
              <w:t>Memonitor perubahan status kesehatan skala 2 (jarang mnunjukkan) ditingkatkan menjadi skala 4 (sering menunjukkan)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1349FA" w:rsidRDefault="001349FA" w:rsidP="001349FA">
            <w:pPr>
              <w:numPr>
                <w:ilvl w:val="0"/>
                <w:numId w:val="43"/>
              </w:numPr>
              <w:tabs>
                <w:tab w:val="clear" w:pos="1636"/>
                <w:tab w:val="left" w:pos="0"/>
                <w:tab w:val="left" w:pos="1276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C5E32">
              <w:rPr>
                <w:rFonts w:ascii="Arial" w:hAnsi="Arial" w:cs="Arial"/>
              </w:rPr>
              <w:t>Kaji adanya tanda-tanda penyebaran infeksi pada luka.</w:t>
            </w:r>
          </w:p>
          <w:p w:rsidR="001349FA" w:rsidRDefault="001349FA" w:rsidP="00314048">
            <w:pPr>
              <w:tabs>
                <w:tab w:val="left" w:pos="0"/>
                <w:tab w:val="left" w:pos="1276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276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C5E32" w:rsidRDefault="001349FA" w:rsidP="00314048">
            <w:pPr>
              <w:tabs>
                <w:tab w:val="left" w:pos="0"/>
                <w:tab w:val="left" w:pos="1276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C5E32" w:rsidRDefault="001349FA" w:rsidP="001349FA">
            <w:pPr>
              <w:numPr>
                <w:ilvl w:val="0"/>
                <w:numId w:val="43"/>
              </w:numPr>
              <w:tabs>
                <w:tab w:val="clear" w:pos="1636"/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C5E32">
              <w:rPr>
                <w:rFonts w:ascii="Arial" w:hAnsi="Arial" w:cs="Arial"/>
              </w:rPr>
              <w:t>Anjurkan kepada pasien dan keluarga untuk selalu menjaga kebersihan diri selama perawatan.</w:t>
            </w:r>
          </w:p>
          <w:p w:rsidR="001349FA" w:rsidRDefault="001349FA" w:rsidP="001349FA">
            <w:pPr>
              <w:numPr>
                <w:ilvl w:val="0"/>
                <w:numId w:val="43"/>
              </w:numPr>
              <w:tabs>
                <w:tab w:val="clear" w:pos="1636"/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C5E32">
              <w:rPr>
                <w:rFonts w:ascii="Arial" w:hAnsi="Arial" w:cs="Arial"/>
              </w:rPr>
              <w:t>Lakukan perawatan luka secara aseptik.</w:t>
            </w:r>
          </w:p>
          <w:p w:rsidR="001349FA" w:rsidRPr="007C5E32" w:rsidRDefault="001349FA" w:rsidP="00314048">
            <w:pPr>
              <w:tabs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3"/>
              </w:numPr>
              <w:tabs>
                <w:tab w:val="clear" w:pos="1636"/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C5E32">
              <w:rPr>
                <w:rFonts w:ascii="Arial" w:hAnsi="Arial" w:cs="Arial"/>
              </w:rPr>
              <w:t>Anjurkan pada pasien agar menaati diet, latihan fisik, pengobatan yang ditetapkan.</w:t>
            </w:r>
          </w:p>
          <w:p w:rsidR="001349FA" w:rsidRDefault="001349FA" w:rsidP="00314048">
            <w:pPr>
              <w:pStyle w:val="ListParagrap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C5E32" w:rsidRDefault="001349FA" w:rsidP="00314048">
            <w:pPr>
              <w:tabs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C5E32" w:rsidRDefault="001349FA" w:rsidP="001349FA">
            <w:pPr>
              <w:numPr>
                <w:ilvl w:val="0"/>
                <w:numId w:val="43"/>
              </w:numPr>
              <w:tabs>
                <w:tab w:val="clear" w:pos="1636"/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C5E32">
              <w:rPr>
                <w:rFonts w:ascii="Arial" w:hAnsi="Arial" w:cs="Arial"/>
              </w:rPr>
              <w:t>Kolaborasi dengan dokter untuk pemberian antibiotika dan insulin.</w:t>
            </w:r>
          </w:p>
          <w:p w:rsidR="001349FA" w:rsidRPr="00CA4699" w:rsidRDefault="001349FA" w:rsidP="00314048">
            <w:pPr>
              <w:tabs>
                <w:tab w:val="left" w:pos="0"/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17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C5E32">
              <w:rPr>
                <w:rFonts w:ascii="Arial" w:hAnsi="Arial" w:cs="Arial"/>
              </w:rPr>
              <w:t>Pengkajian yang tepat tentang tanda-tanda penyebaran infeksi dapat membantu menentukan tindakan selanjutnya.</w:t>
            </w:r>
          </w:p>
          <w:p w:rsidR="001349FA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17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C5E32">
              <w:rPr>
                <w:rFonts w:ascii="Arial" w:hAnsi="Arial" w:cs="Arial"/>
              </w:rPr>
              <w:t>Kebersihan diri yang baik merupakan salah satu cara untuk mencegah infeksi kuman.</w:t>
            </w:r>
          </w:p>
          <w:p w:rsidR="001349FA" w:rsidRPr="007C5E32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176" w:hanging="284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17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3.U</w:t>
            </w:r>
            <w:r w:rsidRPr="007C5E32">
              <w:rPr>
                <w:rFonts w:ascii="Arial" w:hAnsi="Arial" w:cs="Arial"/>
              </w:rPr>
              <w:t>ntuk mencegah kontaminasi luka dan penyebaran infeksi.</w:t>
            </w:r>
          </w:p>
          <w:p w:rsidR="001349FA" w:rsidRPr="007C5E32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17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7C5E32">
              <w:rPr>
                <w:rFonts w:ascii="Arial" w:hAnsi="Arial" w:cs="Arial"/>
              </w:rPr>
              <w:t>Diet yang tepat, latihan fisik yang cukup dapat meningkatkan daya tahan tubuh, pengobatan yang tepat, mempercepat penyembuhan sehingga memperkecil kemungkinan terjadi penyebaran infeksi.</w:t>
            </w:r>
          </w:p>
          <w:p w:rsidR="001349FA" w:rsidRPr="00CA4699" w:rsidRDefault="001349FA" w:rsidP="00314048">
            <w:pPr>
              <w:tabs>
                <w:tab w:val="left" w:pos="1134"/>
                <w:tab w:val="left" w:pos="1418"/>
                <w:tab w:val="left" w:pos="2127"/>
                <w:tab w:val="left" w:pos="2268"/>
                <w:tab w:val="left" w:pos="2835"/>
              </w:tabs>
              <w:spacing w:line="240" w:lineRule="auto"/>
              <w:ind w:left="176" w:hanging="284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hAnsi="Arial" w:cs="Arial"/>
              </w:rPr>
              <w:t>5.</w:t>
            </w:r>
            <w:r w:rsidRPr="007C5E32">
              <w:rPr>
                <w:rFonts w:ascii="Arial" w:hAnsi="Arial" w:cs="Arial"/>
              </w:rPr>
              <w:t>Antibiotika dapat menbunuh kuman, pemberian insulin akan menurunkan kadar gula dalam darah sehingga proses penyembuhan.</w:t>
            </w:r>
          </w:p>
        </w:tc>
      </w:tr>
      <w:tr w:rsidR="001349FA" w:rsidRPr="00CA4699" w:rsidTr="00314048">
        <w:trPr>
          <w:trHeight w:val="280"/>
        </w:trPr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349FA" w:rsidRPr="006D7A90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hAnsi="Arial" w:cs="Arial"/>
              </w:rPr>
              <w:t>Defisiensi pengetahuan</w:t>
            </w:r>
            <w:r w:rsidRPr="00CA469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behubungan dengan kurangnya informasi tentang proses penyakit (DM)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A4699">
              <w:rPr>
                <w:rFonts w:ascii="Arial" w:hAnsi="Arial" w:cs="Arial"/>
              </w:rPr>
              <w:t>Defisiensi pengetahuan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a</w:t>
            </w:r>
            <w:r w:rsidRPr="00CA4699">
              <w:rPr>
                <w:rFonts w:ascii="Arial" w:eastAsia="Times New Roman" w:hAnsi="Arial" w:cs="Arial"/>
                <w:lang w:eastAsia="ko-KR"/>
              </w:rPr>
              <w:t>tan, diharapkan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 pengetahuan pasien mengenai diabetes mellitus Tipe II bertambah.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Pengetahuan : manajemen diabetes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eastAsia="ko-KR"/>
              </w:rPr>
              <w:t>1.</w:t>
            </w:r>
            <w:r w:rsidRPr="00CA4699">
              <w:rPr>
                <w:rFonts w:ascii="Arial" w:eastAsia="Times New Roman" w:hAnsi="Arial" w:cs="Arial"/>
                <w:lang w:eastAsia="ko-KR"/>
              </w:rPr>
              <w:t xml:space="preserve">Pencegahan </w:t>
            </w: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hiperglikemia dari skala 2 (pengetahuan terbatas) ditingkatkan menjadi skala 4 (pengetahuan banyak)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2. Prosedur yang harus diikuti dalam mengobati hoperglikemia dari skala 2 (pengetahuan terbatas) ditingkatkan menjadi skala 4 (pengetahuan banyak)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Perilaku patuh : diet yang sehat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1. Mencari informasi tenyang panduan nutrisi baku dari skala 2 (jarang dilakukan) ditingkatkan menjadi skala 4 (sering dilakukan)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Perilaku patuh : diet yang disarankan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eastAsia="ko-KR"/>
              </w:rPr>
              <w:t>1.</w:t>
            </w:r>
            <w:r w:rsidRPr="00CA4699">
              <w:rPr>
                <w:rFonts w:ascii="Arial" w:eastAsia="Times New Roman" w:hAnsi="Arial" w:cs="Arial"/>
                <w:lang w:eastAsia="ko-KR"/>
              </w:rPr>
              <w:t>Menggunakan informasi gizi pada label untuk menentukan pilihan dari skala 2 (jarang menunjukkan) ditingkatkan menjadi skala 4 (sering menunjukkan)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eastAsia="ko-KR"/>
              </w:rPr>
              <w:t>2.</w:t>
            </w:r>
            <w:r w:rsidRPr="00CA4699">
              <w:rPr>
                <w:rFonts w:ascii="Arial" w:eastAsia="Times New Roman" w:hAnsi="Arial" w:cs="Arial"/>
                <w:lang w:eastAsia="ko-KR"/>
              </w:rPr>
              <w:t>Mengikuti rekomendasi untuk jumlah makanan per hari dari skala 2 (jarang menunjukkan) ditingkatkan menjadi skala 4 (sering menunjukkan)</w:t>
            </w:r>
          </w:p>
        </w:tc>
        <w:tc>
          <w:tcPr>
            <w:tcW w:w="2551" w:type="dxa"/>
            <w:shd w:val="clear" w:color="auto" w:fill="auto"/>
          </w:tcPr>
          <w:p w:rsidR="001349FA" w:rsidRDefault="001349FA" w:rsidP="001349FA">
            <w:pPr>
              <w:numPr>
                <w:ilvl w:val="0"/>
                <w:numId w:val="45"/>
              </w:numPr>
              <w:tabs>
                <w:tab w:val="clear" w:pos="1636"/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642045">
              <w:rPr>
                <w:rFonts w:ascii="Arial" w:hAnsi="Arial" w:cs="Arial"/>
              </w:rPr>
              <w:lastRenderedPageBreak/>
              <w:t>Kaji tingkat pengetahuan pasien/keluarga tentang penyakit DM dan gangren.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642045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5"/>
              </w:numPr>
              <w:tabs>
                <w:tab w:val="clear" w:pos="1636"/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642045">
              <w:rPr>
                <w:rFonts w:ascii="Arial" w:hAnsi="Arial" w:cs="Arial"/>
              </w:rPr>
              <w:t>Kaji latar belakang pendidikan pasien.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642045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642045" w:rsidRDefault="001349FA" w:rsidP="001349FA">
            <w:pPr>
              <w:numPr>
                <w:ilvl w:val="0"/>
                <w:numId w:val="45"/>
              </w:numPr>
              <w:tabs>
                <w:tab w:val="clear" w:pos="1636"/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642045">
              <w:rPr>
                <w:rFonts w:ascii="Arial" w:hAnsi="Arial" w:cs="Arial"/>
              </w:rPr>
              <w:t>Jelaskan tentang proses penyakit, diet, perawatan dan pengobatan pada pasien dengan bahasa dan kata-kata yang mudah dimengerti.</w:t>
            </w:r>
          </w:p>
          <w:p w:rsidR="001349FA" w:rsidRDefault="001349FA" w:rsidP="001349FA">
            <w:pPr>
              <w:numPr>
                <w:ilvl w:val="0"/>
                <w:numId w:val="45"/>
              </w:numPr>
              <w:tabs>
                <w:tab w:val="clear" w:pos="1636"/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642045">
              <w:rPr>
                <w:rFonts w:ascii="Arial" w:hAnsi="Arial" w:cs="Arial"/>
              </w:rPr>
              <w:t>Jelasakan prosedur yang kan dilakukan, manfaatnya bagi pasien dan libatkan pasien didalamnya.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642045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642045" w:rsidRDefault="001349FA" w:rsidP="001349FA">
            <w:pPr>
              <w:numPr>
                <w:ilvl w:val="0"/>
                <w:numId w:val="45"/>
              </w:numPr>
              <w:tabs>
                <w:tab w:val="clear" w:pos="1636"/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642045">
              <w:rPr>
                <w:rFonts w:ascii="Arial" w:hAnsi="Arial" w:cs="Arial"/>
              </w:rPr>
              <w:t>Gunakan gambar-gambar dalam memberikan penjelasan (jika ada / memungkinkan).</w:t>
            </w:r>
          </w:p>
          <w:p w:rsidR="001349FA" w:rsidRPr="00642045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  <w:tab w:val="left" w:pos="1843"/>
                <w:tab w:val="left" w:pos="2835"/>
              </w:tabs>
              <w:spacing w:line="240" w:lineRule="auto"/>
              <w:ind w:left="317" w:hanging="284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Pr="00642045">
              <w:rPr>
                <w:rFonts w:ascii="Arial" w:hAnsi="Arial" w:cs="Arial"/>
              </w:rPr>
              <w:t>Untuk memberikan informasi pada pasien/keluarga, perawat perlu mengetahui sejauh mana informasi atau pengetahuan yang diketahui pasien/keluarga.</w:t>
            </w:r>
          </w:p>
          <w:p w:rsidR="001349FA" w:rsidRPr="00642045" w:rsidRDefault="001349FA" w:rsidP="00314048">
            <w:pPr>
              <w:tabs>
                <w:tab w:val="left" w:pos="0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42045">
              <w:rPr>
                <w:rFonts w:ascii="Arial" w:hAnsi="Arial" w:cs="Arial"/>
              </w:rPr>
              <w:t xml:space="preserve">Agar perawat dapat memberikan penjelasan dengan menggunakan kata-kata dan kalimat </w:t>
            </w:r>
            <w:r w:rsidRPr="00642045">
              <w:rPr>
                <w:rFonts w:ascii="Arial" w:hAnsi="Arial" w:cs="Arial"/>
              </w:rPr>
              <w:lastRenderedPageBreak/>
              <w:t>yang dapat dimengerti pasien sesuai tingkat pendidikan pasien.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42045">
              <w:rPr>
                <w:rFonts w:ascii="Arial" w:hAnsi="Arial" w:cs="Arial"/>
              </w:rPr>
              <w:t>Agar informasi dapat diterima dengan mudah dan tepat sehingga tidak menimbulkan kesalahpahaman.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</w:p>
          <w:p w:rsidR="001349FA" w:rsidRPr="00642045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</w:p>
          <w:p w:rsidR="001349FA" w:rsidRPr="00642045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642045">
              <w:rPr>
                <w:rFonts w:ascii="Arial" w:hAnsi="Arial" w:cs="Arial"/>
              </w:rPr>
              <w:t>Dengan penjelasdan yang ada dan ikut secra langsung dalam tindakan yang dilakukan, pasien akan lebih kooperatif dan cemasnya berkurang.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  <w:tab w:val="left" w:pos="1843"/>
                <w:tab w:val="left" w:pos="2835"/>
              </w:tabs>
              <w:spacing w:line="240" w:lineRule="auto"/>
              <w:ind w:left="317" w:hanging="284"/>
              <w:jc w:val="both"/>
            </w:pPr>
            <w:r>
              <w:rPr>
                <w:rFonts w:ascii="Arial" w:hAnsi="Arial" w:cs="Arial"/>
              </w:rPr>
              <w:t>5. G</w:t>
            </w:r>
            <w:r w:rsidRPr="00642045">
              <w:rPr>
                <w:rFonts w:ascii="Arial" w:hAnsi="Arial" w:cs="Arial"/>
              </w:rPr>
              <w:t>ambar-gambar dapat membantu mengingat penjelasan yang telah diberikan.</w:t>
            </w:r>
          </w:p>
          <w:p w:rsidR="001349FA" w:rsidRPr="00642045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418"/>
                <w:tab w:val="left" w:pos="1843"/>
                <w:tab w:val="left" w:pos="2835"/>
              </w:tabs>
              <w:spacing w:line="240" w:lineRule="auto"/>
              <w:ind w:left="317" w:hanging="284"/>
              <w:jc w:val="both"/>
              <w:rPr>
                <w:rFonts w:ascii="Arial" w:hAnsi="Arial" w:cs="Arial"/>
              </w:rPr>
            </w:pPr>
          </w:p>
          <w:p w:rsidR="001349FA" w:rsidRPr="00CA4699" w:rsidRDefault="001349FA" w:rsidP="00314048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</w:tr>
      <w:tr w:rsidR="001349FA" w:rsidRPr="00CA4699" w:rsidTr="00314048">
        <w:trPr>
          <w:trHeight w:val="280"/>
        </w:trPr>
        <w:tc>
          <w:tcPr>
            <w:tcW w:w="56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hAnsi="Arial" w:cs="Arial"/>
              </w:rPr>
              <w:t>Ansietas</w:t>
            </w:r>
            <w:r w:rsidRPr="00CA469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1349FA" w:rsidRPr="00CA4699" w:rsidRDefault="001349FA" w:rsidP="00314048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Ansietas</w:t>
            </w:r>
          </w:p>
          <w:p w:rsidR="001349FA" w:rsidRPr="00CA4699" w:rsidRDefault="001349FA" w:rsidP="00314048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eastAsia="ko-KR"/>
              </w:rPr>
              <w:t>Setelah dilakukan asuhan keperaw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>a</w:t>
            </w:r>
            <w:r w:rsidRPr="00CA4699">
              <w:rPr>
                <w:rFonts w:ascii="Arial" w:eastAsia="Times New Roman" w:hAnsi="Arial" w:cs="Arial"/>
                <w:lang w:eastAsia="ko-KR"/>
              </w:rPr>
              <w:t>tan, diharapkan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 ansietas </w:t>
            </w:r>
            <w:r w:rsidRPr="00CA4699">
              <w:rPr>
                <w:rFonts w:ascii="Arial" w:eastAsia="Times New Roman" w:hAnsi="Arial" w:cs="Arial"/>
                <w:lang w:val="en-US" w:eastAsia="ko-KR"/>
              </w:rPr>
              <w:lastRenderedPageBreak/>
              <w:t>pasien berkurang.</w:t>
            </w:r>
          </w:p>
          <w:p w:rsidR="001349FA" w:rsidRPr="009F3E0D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 xml:space="preserve">Tingkat kecemasan </w:t>
            </w:r>
            <w:r>
              <w:rPr>
                <w:rFonts w:ascii="Arial" w:eastAsia="Times New Roman" w:hAnsi="Arial" w:cs="Arial"/>
                <w:lang w:eastAsia="ko-KR"/>
              </w:rPr>
              <w:t>: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1. Tidak dapat beristirahat dari skala 2 (cukup berat) ditingkatkan menjadi skala 4 (ringan)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2. Perasaan gelisah dari skala 2 (cukup berat) ditingkatkan menjadi skala 4 (ringan)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val="en-US" w:eastAsia="ko-KR"/>
              </w:rPr>
            </w:pPr>
            <w:r w:rsidRPr="00CA4699">
              <w:rPr>
                <w:rFonts w:ascii="Arial" w:eastAsia="Times New Roman" w:hAnsi="Arial" w:cs="Arial"/>
                <w:lang w:val="en-US" w:eastAsia="ko-KR"/>
              </w:rPr>
              <w:t>3. Gangguan tidur dari skala 2 (cukup berat) ditingkatkan menjadi skala 4 (ringan)</w:t>
            </w:r>
          </w:p>
          <w:p w:rsidR="001349FA" w:rsidRPr="00CA4699" w:rsidRDefault="001349FA" w:rsidP="00314048">
            <w:pPr>
              <w:spacing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1349FA" w:rsidRDefault="001349FA" w:rsidP="001349FA">
            <w:pPr>
              <w:numPr>
                <w:ilvl w:val="0"/>
                <w:numId w:val="44"/>
              </w:numPr>
              <w:tabs>
                <w:tab w:val="clear" w:pos="1494"/>
                <w:tab w:val="left" w:pos="0"/>
                <w:tab w:val="left" w:pos="709"/>
                <w:tab w:val="left" w:pos="1134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04AC1">
              <w:rPr>
                <w:rFonts w:ascii="Arial" w:hAnsi="Arial" w:cs="Arial"/>
              </w:rPr>
              <w:lastRenderedPageBreak/>
              <w:t>Kaji tingkat kecemasan yang dialami oleh pasien.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314048">
            <w:pPr>
              <w:tabs>
                <w:tab w:val="left" w:pos="0"/>
                <w:tab w:val="left" w:pos="709"/>
                <w:tab w:val="left" w:pos="1134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1349FA">
            <w:pPr>
              <w:numPr>
                <w:ilvl w:val="0"/>
                <w:numId w:val="44"/>
              </w:numPr>
              <w:tabs>
                <w:tab w:val="clear" w:pos="1494"/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04AC1">
              <w:rPr>
                <w:rFonts w:ascii="Arial" w:hAnsi="Arial" w:cs="Arial"/>
              </w:rPr>
              <w:t>Beri kesempatan pada pasien untuk mengungkapkan rasa cemasnya.</w:t>
            </w:r>
          </w:p>
          <w:p w:rsidR="001349FA" w:rsidRDefault="001349FA" w:rsidP="001349FA">
            <w:pPr>
              <w:numPr>
                <w:ilvl w:val="0"/>
                <w:numId w:val="44"/>
              </w:numPr>
              <w:tabs>
                <w:tab w:val="clear" w:pos="1494"/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04AC1">
              <w:rPr>
                <w:rFonts w:ascii="Arial" w:hAnsi="Arial" w:cs="Arial"/>
              </w:rPr>
              <w:t>Gunakan komunikasi terapeutik.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Default="001349FA" w:rsidP="001349FA">
            <w:pPr>
              <w:numPr>
                <w:ilvl w:val="0"/>
                <w:numId w:val="44"/>
              </w:numPr>
              <w:tabs>
                <w:tab w:val="clear" w:pos="1494"/>
                <w:tab w:val="left" w:pos="0"/>
                <w:tab w:val="left" w:pos="709"/>
                <w:tab w:val="left" w:pos="851"/>
                <w:tab w:val="left" w:pos="1276"/>
                <w:tab w:val="left" w:pos="1843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04AC1">
              <w:rPr>
                <w:rFonts w:ascii="Arial" w:hAnsi="Arial" w:cs="Arial"/>
              </w:rPr>
              <w:t>Beri informasi yang akurat tentang proses penyakit dan anjurkan pasien untuk ikut serta dalam tindakan keperawatan.</w:t>
            </w:r>
          </w:p>
          <w:p w:rsidR="001349FA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276"/>
                <w:tab w:val="left" w:pos="1843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1349FA">
            <w:pPr>
              <w:numPr>
                <w:ilvl w:val="0"/>
                <w:numId w:val="44"/>
              </w:numPr>
              <w:tabs>
                <w:tab w:val="clear" w:pos="1494"/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04AC1">
              <w:rPr>
                <w:rFonts w:ascii="Arial" w:hAnsi="Arial" w:cs="Arial"/>
              </w:rPr>
              <w:t>Berikan keyakinan pada pasien bahwa perawat, dokter, dan tim kesehatan lain selalu berusaha memberikan pertolongan yang terbaik dan seoptimal mungkin.</w:t>
            </w:r>
          </w:p>
          <w:p w:rsidR="001349FA" w:rsidRDefault="001349FA" w:rsidP="001349FA">
            <w:pPr>
              <w:numPr>
                <w:ilvl w:val="0"/>
                <w:numId w:val="44"/>
              </w:numPr>
              <w:tabs>
                <w:tab w:val="clear" w:pos="1494"/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04AC1">
              <w:rPr>
                <w:rFonts w:ascii="Arial" w:hAnsi="Arial" w:cs="Arial"/>
              </w:rPr>
              <w:t>Berikan kesempatan pada keluarga untuk mendampingi pasien secara   bergantian.</w:t>
            </w:r>
          </w:p>
          <w:p w:rsidR="001349FA" w:rsidRPr="00704AC1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1349FA">
            <w:pPr>
              <w:numPr>
                <w:ilvl w:val="0"/>
                <w:numId w:val="44"/>
              </w:numPr>
              <w:tabs>
                <w:tab w:val="clear" w:pos="1494"/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704AC1">
              <w:rPr>
                <w:rFonts w:ascii="Arial" w:hAnsi="Arial" w:cs="Arial"/>
              </w:rPr>
              <w:t>Ciptakan lingkungan yang tenang dan nyaman.</w:t>
            </w:r>
          </w:p>
          <w:p w:rsidR="001349FA" w:rsidRPr="00704AC1" w:rsidRDefault="001349FA" w:rsidP="00314048">
            <w:pPr>
              <w:tabs>
                <w:tab w:val="left" w:pos="0"/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line="240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  <w:tc>
          <w:tcPr>
            <w:tcW w:w="2552" w:type="dxa"/>
          </w:tcPr>
          <w:p w:rsidR="001349FA" w:rsidRPr="00704AC1" w:rsidRDefault="001349FA" w:rsidP="00314048">
            <w:pPr>
              <w:tabs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Pr="00704AC1">
              <w:rPr>
                <w:rFonts w:ascii="Arial" w:hAnsi="Arial" w:cs="Arial"/>
              </w:rPr>
              <w:t xml:space="preserve">Untuk menentukan tingkat kecemasan yang dialami pasien sehingga perawat </w:t>
            </w:r>
            <w:r w:rsidRPr="00704AC1">
              <w:rPr>
                <w:rFonts w:ascii="Arial" w:hAnsi="Arial" w:cs="Arial"/>
              </w:rPr>
              <w:lastRenderedPageBreak/>
              <w:t>bisa memberikan intervensi yang cepat dan tepat.</w:t>
            </w:r>
          </w:p>
          <w:p w:rsidR="001349FA" w:rsidRDefault="001349FA" w:rsidP="00314048">
            <w:pPr>
              <w:tabs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04AC1">
              <w:rPr>
                <w:rFonts w:ascii="Arial" w:hAnsi="Arial" w:cs="Arial"/>
              </w:rPr>
              <w:t>Dapat meringankan beban pikiran pasien.</w:t>
            </w:r>
          </w:p>
          <w:p w:rsidR="001349FA" w:rsidRDefault="001349FA" w:rsidP="00314048">
            <w:pPr>
              <w:tabs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314048">
            <w:pPr>
              <w:tabs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04AC1">
              <w:rPr>
                <w:rFonts w:ascii="Arial" w:hAnsi="Arial" w:cs="Arial"/>
              </w:rPr>
              <w:t>Agar terbina rasa saling percaya antar perawat-pasien sehingga pasien kooperatif dalam tindakan keperawatan.</w:t>
            </w:r>
          </w:p>
          <w:p w:rsidR="001349FA" w:rsidRPr="00704AC1" w:rsidRDefault="001349FA" w:rsidP="00314048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704AC1">
              <w:rPr>
                <w:rFonts w:ascii="Arial" w:hAnsi="Arial" w:cs="Arial"/>
              </w:rPr>
              <w:t>Informasi yang akurat tentang penyakitnya dan keikutsertaan pasien dalam melakukan tindakan dapat mengurangi beban pikiran pasien.</w:t>
            </w:r>
          </w:p>
          <w:p w:rsidR="001349FA" w:rsidRDefault="001349FA" w:rsidP="00314048">
            <w:pPr>
              <w:tabs>
                <w:tab w:val="left" w:pos="0"/>
              </w:tabs>
              <w:spacing w:after="0" w:line="240" w:lineRule="auto"/>
              <w:ind w:left="227" w:hanging="2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Pr="00704AC1">
              <w:rPr>
                <w:rFonts w:ascii="Arial" w:hAnsi="Arial" w:cs="Arial"/>
              </w:rPr>
              <w:t>Sikap positif dari timkesehatan akan membantu menurunkan kecemasan yang dirasakan pasien.</w:t>
            </w:r>
          </w:p>
          <w:p w:rsidR="001349FA" w:rsidRDefault="001349FA" w:rsidP="00314048">
            <w:pPr>
              <w:tabs>
                <w:tab w:val="left" w:pos="0"/>
              </w:tabs>
              <w:spacing w:after="0" w:line="240" w:lineRule="auto"/>
              <w:ind w:left="227" w:hanging="22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0"/>
              </w:tabs>
              <w:spacing w:after="0" w:line="240" w:lineRule="auto"/>
              <w:ind w:left="227" w:hanging="22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314048">
            <w:pPr>
              <w:tabs>
                <w:tab w:val="left" w:pos="0"/>
              </w:tabs>
              <w:spacing w:after="0" w:line="240" w:lineRule="auto"/>
              <w:ind w:left="227" w:hanging="227"/>
              <w:jc w:val="both"/>
              <w:rPr>
                <w:rFonts w:ascii="Arial" w:hAnsi="Arial" w:cs="Arial"/>
              </w:rPr>
            </w:pPr>
          </w:p>
          <w:p w:rsidR="001349FA" w:rsidRDefault="001349FA" w:rsidP="00314048">
            <w:pPr>
              <w:tabs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704AC1">
              <w:rPr>
                <w:rFonts w:ascii="Arial" w:hAnsi="Arial" w:cs="Arial"/>
              </w:rPr>
              <w:t>Pasien akan merasa lebih tenang bila ada anggota keluarga yang menunggu.</w:t>
            </w:r>
          </w:p>
          <w:p w:rsidR="001349FA" w:rsidRDefault="001349FA" w:rsidP="00314048">
            <w:pPr>
              <w:tabs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</w:p>
          <w:p w:rsidR="001349FA" w:rsidRPr="00704AC1" w:rsidRDefault="001349FA" w:rsidP="00314048">
            <w:pPr>
              <w:tabs>
                <w:tab w:val="left" w:pos="709"/>
                <w:tab w:val="left" w:pos="851"/>
                <w:tab w:val="left" w:pos="1276"/>
                <w:tab w:val="left" w:pos="1701"/>
                <w:tab w:val="left" w:pos="2127"/>
                <w:tab w:val="left" w:pos="2268"/>
                <w:tab w:val="left" w:pos="2835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L</w:t>
            </w:r>
            <w:r w:rsidRPr="00704AC1">
              <w:rPr>
                <w:rFonts w:ascii="Arial" w:hAnsi="Arial" w:cs="Arial"/>
              </w:rPr>
              <w:t>ingkung</w:t>
            </w:r>
            <w:r>
              <w:rPr>
                <w:rFonts w:ascii="Arial" w:hAnsi="Arial" w:cs="Arial"/>
              </w:rPr>
              <w:t>an</w:t>
            </w:r>
            <w:r w:rsidRPr="00704AC1">
              <w:rPr>
                <w:rFonts w:ascii="Arial" w:hAnsi="Arial" w:cs="Arial"/>
              </w:rPr>
              <w:t xml:space="preserve"> yang tenang dan nyaman dapat membantu mengurangi rasa cemas pasien.</w:t>
            </w:r>
          </w:p>
          <w:p w:rsidR="001349FA" w:rsidRPr="00CA4699" w:rsidRDefault="001349FA" w:rsidP="003140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</w:p>
        </w:tc>
      </w:tr>
    </w:tbl>
    <w:p w:rsidR="009F3FA2" w:rsidRDefault="009F3FA2" w:rsidP="00A77A9C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val="id-ID"/>
        </w:rPr>
      </w:pPr>
    </w:p>
    <w:p w:rsidR="001349FA" w:rsidRDefault="001349FA" w:rsidP="00A77A9C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val="id-ID"/>
        </w:rPr>
      </w:pPr>
    </w:p>
    <w:p w:rsidR="001349FA" w:rsidRDefault="001349FA" w:rsidP="00A77A9C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val="id-ID"/>
        </w:rPr>
      </w:pPr>
    </w:p>
    <w:p w:rsidR="001349FA" w:rsidRDefault="001349FA" w:rsidP="00A77A9C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val="id-ID"/>
        </w:rPr>
      </w:pPr>
    </w:p>
    <w:p w:rsidR="001349FA" w:rsidRPr="001349FA" w:rsidRDefault="001349FA" w:rsidP="00A77A9C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val="id-ID"/>
        </w:rPr>
      </w:pPr>
    </w:p>
    <w:p w:rsidR="009F3FA2" w:rsidRPr="00A77A9C" w:rsidRDefault="009F3FA2" w:rsidP="001349F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77A9C">
        <w:rPr>
          <w:rFonts w:ascii="Arial" w:eastAsia="Times New Roman" w:hAnsi="Arial" w:cs="Arial"/>
          <w:b/>
        </w:rPr>
        <w:lastRenderedPageBreak/>
        <w:t>Implementasi</w:t>
      </w:r>
    </w:p>
    <w:tbl>
      <w:tblPr>
        <w:tblStyle w:val="TableGrid"/>
        <w:tblW w:w="9672" w:type="dxa"/>
        <w:tblInd w:w="137" w:type="dxa"/>
        <w:tblLayout w:type="fixed"/>
        <w:tblLook w:val="04A0"/>
      </w:tblPr>
      <w:tblGrid>
        <w:gridCol w:w="709"/>
        <w:gridCol w:w="1277"/>
        <w:gridCol w:w="962"/>
        <w:gridCol w:w="1701"/>
        <w:gridCol w:w="4031"/>
        <w:gridCol w:w="992"/>
      </w:tblGrid>
      <w:tr w:rsidR="0076677B" w:rsidRPr="00A77A9C" w:rsidTr="000A4797">
        <w:tc>
          <w:tcPr>
            <w:tcW w:w="709" w:type="dxa"/>
            <w:vAlign w:val="center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77A9C">
              <w:rPr>
                <w:rFonts w:ascii="Arial" w:hAnsi="Arial" w:cs="Arial"/>
                <w:b/>
              </w:rPr>
              <w:t>No</w:t>
            </w:r>
            <w:r w:rsidRPr="00A77A9C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277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7A9C">
              <w:rPr>
                <w:rFonts w:ascii="Arial" w:hAnsi="Arial" w:cs="Arial"/>
                <w:b/>
              </w:rPr>
              <w:t>Hari/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7A9C">
              <w:rPr>
                <w:rFonts w:ascii="Arial" w:hAnsi="Arial" w:cs="Arial"/>
                <w:b/>
              </w:rPr>
              <w:t>Tanggal</w:t>
            </w:r>
          </w:p>
        </w:tc>
        <w:tc>
          <w:tcPr>
            <w:tcW w:w="962" w:type="dxa"/>
            <w:vAlign w:val="center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7A9C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701" w:type="dxa"/>
            <w:vAlign w:val="center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Diagnosa</w:t>
            </w:r>
          </w:p>
        </w:tc>
        <w:tc>
          <w:tcPr>
            <w:tcW w:w="4031" w:type="dxa"/>
            <w:vAlign w:val="center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7A9C">
              <w:rPr>
                <w:rFonts w:ascii="Arial" w:hAnsi="Arial" w:cs="Arial"/>
                <w:b/>
              </w:rPr>
              <w:t>Implementasi</w:t>
            </w:r>
          </w:p>
        </w:tc>
        <w:tc>
          <w:tcPr>
            <w:tcW w:w="992" w:type="dxa"/>
            <w:vAlign w:val="center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7A9C">
              <w:rPr>
                <w:rFonts w:ascii="Arial" w:hAnsi="Arial" w:cs="Arial"/>
                <w:b/>
              </w:rPr>
              <w:t>Ttd</w:t>
            </w:r>
          </w:p>
        </w:tc>
      </w:tr>
      <w:tr w:rsidR="0076677B" w:rsidRPr="00A77A9C" w:rsidTr="000A4797">
        <w:tc>
          <w:tcPr>
            <w:tcW w:w="709" w:type="dxa"/>
          </w:tcPr>
          <w:p w:rsidR="0076677B" w:rsidRPr="00A77A9C" w:rsidRDefault="0076677B" w:rsidP="001349FA">
            <w:pPr>
              <w:pStyle w:val="NoSpacing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76677B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Rabu,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22/5/2019</w:t>
            </w:r>
          </w:p>
        </w:tc>
        <w:tc>
          <w:tcPr>
            <w:tcW w:w="96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08.00-09.00 WIB</w:t>
            </w:r>
          </w:p>
        </w:tc>
        <w:tc>
          <w:tcPr>
            <w:tcW w:w="1701" w:type="dxa"/>
          </w:tcPr>
          <w:p w:rsidR="0076677B" w:rsidRPr="000321F0" w:rsidRDefault="00912F11" w:rsidP="00557F3B">
            <w:pPr>
              <w:spacing w:line="276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Resiko ketidakstabilan kadar glukosa darah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kadar glukosa darah tidak terkontrol</w:t>
            </w:r>
          </w:p>
        </w:tc>
        <w:tc>
          <w:tcPr>
            <w:tcW w:w="4031" w:type="dxa"/>
          </w:tcPr>
          <w:p w:rsidR="0076677B" w:rsidRPr="00A77A9C" w:rsidRDefault="0076677B" w:rsidP="001349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>Memonitor kadar gula darah, sesuai indikasi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>Memonitor tanda dan gejala hiperglikemi: poliuria, polidipsi, polifagi, kelemahan, latergi, malaise, pandangan kabur atau sakit kepala.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>Memberikan insulin sesuai resep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Mengintruksikan pada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dan keluarga mengenai manajemen diabetes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Mengajarkan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membuat diary makanan yang dikonsumsi</w:t>
            </w:r>
          </w:p>
        </w:tc>
        <w:tc>
          <w:tcPr>
            <w:tcW w:w="99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677B" w:rsidRPr="00A77A9C" w:rsidTr="000A4797">
        <w:tc>
          <w:tcPr>
            <w:tcW w:w="709" w:type="dxa"/>
          </w:tcPr>
          <w:p w:rsidR="0076677B" w:rsidRPr="00A77A9C" w:rsidRDefault="0076677B" w:rsidP="001349FA">
            <w:pPr>
              <w:pStyle w:val="NoSpacing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76677B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Rabu,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22/5/2019</w:t>
            </w:r>
          </w:p>
        </w:tc>
        <w:tc>
          <w:tcPr>
            <w:tcW w:w="96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10.30-11.30 WIB</w:t>
            </w:r>
          </w:p>
        </w:tc>
        <w:tc>
          <w:tcPr>
            <w:tcW w:w="1701" w:type="dxa"/>
          </w:tcPr>
          <w:p w:rsidR="0076677B" w:rsidRPr="00912F11" w:rsidRDefault="00912F11" w:rsidP="00912F11">
            <w:pPr>
              <w:spacing w:line="276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Ketidakseimbangan nutrisi, kurang dari kebutuhan tubuh </w:t>
            </w:r>
            <w:r>
              <w:rPr>
                <w:rFonts w:ascii="Arial" w:eastAsia="Times New Roman" w:hAnsi="Arial" w:cs="Arial"/>
                <w:lang w:eastAsia="ko-KR"/>
              </w:rPr>
              <w:t>berhubungan dengan intake makanan yang kurang</w:t>
            </w:r>
          </w:p>
        </w:tc>
        <w:tc>
          <w:tcPr>
            <w:tcW w:w="4031" w:type="dxa"/>
          </w:tcPr>
          <w:p w:rsidR="0076677B" w:rsidRPr="00A77A9C" w:rsidRDefault="0076677B" w:rsidP="001349F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42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Memonitor kalori dan asupan makanan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42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Memonitor kecenderungan terjadinya kenaikan atau penurunan berat badan pada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42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Menentukan jumlah kalori dan jenis nutrisi yang dibutuhkan oleh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untuk memenuhi kebutuhan gizi</w:t>
            </w:r>
          </w:p>
        </w:tc>
        <w:tc>
          <w:tcPr>
            <w:tcW w:w="99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677B" w:rsidRPr="00A77A9C" w:rsidTr="00D84C53">
        <w:trPr>
          <w:trHeight w:val="2091"/>
        </w:trPr>
        <w:tc>
          <w:tcPr>
            <w:tcW w:w="709" w:type="dxa"/>
          </w:tcPr>
          <w:p w:rsidR="0076677B" w:rsidRPr="00A77A9C" w:rsidRDefault="0076677B" w:rsidP="001349FA">
            <w:pPr>
              <w:pStyle w:val="NoSpacing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76677B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Kamis,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23/5/2019</w:t>
            </w:r>
          </w:p>
        </w:tc>
        <w:tc>
          <w:tcPr>
            <w:tcW w:w="96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08.00-09.00 WIB</w:t>
            </w:r>
          </w:p>
        </w:tc>
        <w:tc>
          <w:tcPr>
            <w:tcW w:w="1701" w:type="dxa"/>
          </w:tcPr>
          <w:p w:rsidR="0076677B" w:rsidRPr="006E03A6" w:rsidRDefault="006E03A6" w:rsidP="006E03A6">
            <w:pPr>
              <w:spacing w:line="276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Resiko infeksi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tingginya kadar gula darah</w:t>
            </w:r>
          </w:p>
        </w:tc>
        <w:tc>
          <w:tcPr>
            <w:tcW w:w="4031" w:type="dxa"/>
          </w:tcPr>
          <w:p w:rsidR="0076677B" w:rsidRPr="00A77A9C" w:rsidRDefault="0076677B" w:rsidP="001349F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Menimbang berat badan setiap hari dan  monitor satus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Memonitor tanda-tanda vital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>Memberikan cairan dengan tepat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Mendistribusikan asupan cairan selama 24 jam 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hAnsi="Arial" w:cs="Arial"/>
              </w:rPr>
              <w:t>Memonitor berat badan</w:t>
            </w:r>
          </w:p>
        </w:tc>
        <w:tc>
          <w:tcPr>
            <w:tcW w:w="99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677B" w:rsidRPr="00A77A9C" w:rsidTr="00D84C53">
        <w:trPr>
          <w:trHeight w:val="416"/>
        </w:trPr>
        <w:tc>
          <w:tcPr>
            <w:tcW w:w="709" w:type="dxa"/>
          </w:tcPr>
          <w:p w:rsidR="0076677B" w:rsidRPr="00A77A9C" w:rsidRDefault="0076677B" w:rsidP="001349FA">
            <w:pPr>
              <w:pStyle w:val="NoSpacing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76677B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Kamis,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23/5/2019</w:t>
            </w:r>
          </w:p>
        </w:tc>
        <w:tc>
          <w:tcPr>
            <w:tcW w:w="96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10.30-11.30 WIB</w:t>
            </w:r>
          </w:p>
        </w:tc>
        <w:tc>
          <w:tcPr>
            <w:tcW w:w="1701" w:type="dxa"/>
          </w:tcPr>
          <w:p w:rsidR="0076677B" w:rsidRPr="00576D6B" w:rsidRDefault="00C83619" w:rsidP="00557F3B">
            <w:pPr>
              <w:spacing w:line="276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hAnsi="Arial" w:cs="Arial"/>
              </w:rPr>
              <w:t>Ansietas</w:t>
            </w:r>
            <w:r w:rsidRPr="00A77A9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berhubungan dengan kurangnya pengetahuan tentang penyakitnya</w:t>
            </w:r>
          </w:p>
        </w:tc>
        <w:tc>
          <w:tcPr>
            <w:tcW w:w="4031" w:type="dxa"/>
          </w:tcPr>
          <w:p w:rsidR="0076677B" w:rsidRPr="00A77A9C" w:rsidRDefault="0076677B" w:rsidP="001349F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Mengganti peralatan perawatan per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sesuai protokol institusi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Menganjurkan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mengenai teknik mencuci tangan dengan tepat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>Memastikan penanganan aseptik dari semua saluran IV</w:t>
            </w:r>
          </w:p>
          <w:p w:rsidR="0076677B" w:rsidRPr="00D82EC5" w:rsidRDefault="0076677B" w:rsidP="001349F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Mengajarkan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dan keluarga bagaimana cara menghindari infeksi</w:t>
            </w:r>
          </w:p>
        </w:tc>
        <w:tc>
          <w:tcPr>
            <w:tcW w:w="99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677B" w:rsidRPr="00A77A9C" w:rsidTr="000A4797">
        <w:trPr>
          <w:trHeight w:val="2754"/>
        </w:trPr>
        <w:tc>
          <w:tcPr>
            <w:tcW w:w="709" w:type="dxa"/>
          </w:tcPr>
          <w:p w:rsidR="0076677B" w:rsidRPr="00A77A9C" w:rsidRDefault="0076677B" w:rsidP="001349FA">
            <w:pPr>
              <w:pStyle w:val="NoSpacing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76677B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Jumat,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24/5/2019</w:t>
            </w:r>
          </w:p>
        </w:tc>
        <w:tc>
          <w:tcPr>
            <w:tcW w:w="96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08.00-09.00</w:t>
            </w:r>
          </w:p>
        </w:tc>
        <w:tc>
          <w:tcPr>
            <w:tcW w:w="1701" w:type="dxa"/>
          </w:tcPr>
          <w:p w:rsidR="0076677B" w:rsidRPr="00576D6B" w:rsidRDefault="00C83619" w:rsidP="00557F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Kurang</w:t>
            </w:r>
            <w:r w:rsidRPr="00A77A9C">
              <w:rPr>
                <w:rFonts w:ascii="Arial" w:hAnsi="Arial" w:cs="Arial"/>
              </w:rPr>
              <w:t xml:space="preserve"> pengetahuan</w:t>
            </w:r>
            <w:r w:rsidRPr="00A77A9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tentang proses penyakit, diet, perawtan dan pengobatan berhubungan dengan kurangnya informasi</w:t>
            </w:r>
          </w:p>
        </w:tc>
        <w:tc>
          <w:tcPr>
            <w:tcW w:w="4031" w:type="dxa"/>
          </w:tcPr>
          <w:p w:rsidR="0076677B" w:rsidRPr="00A77A9C" w:rsidRDefault="0076677B" w:rsidP="001349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17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Menggunakan pendekatan yang tenang dan menyakinkan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17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Memahami situasi krisis yang terjadi dari perspektif klien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17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Memberikan informasi faktual tekait diagnosa, perawatan dan prognosis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17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hAnsi="Arial" w:cs="Arial"/>
              </w:rPr>
              <w:t>Mendampingi klien untuk meningkatkan rasa aman dan mengurangi ketakutan</w:t>
            </w:r>
          </w:p>
        </w:tc>
        <w:tc>
          <w:tcPr>
            <w:tcW w:w="99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677B" w:rsidRPr="00A77A9C" w:rsidTr="000A4797">
        <w:trPr>
          <w:trHeight w:val="1834"/>
        </w:trPr>
        <w:tc>
          <w:tcPr>
            <w:tcW w:w="709" w:type="dxa"/>
          </w:tcPr>
          <w:p w:rsidR="0076677B" w:rsidRPr="00A77A9C" w:rsidRDefault="0076677B" w:rsidP="001349FA">
            <w:pPr>
              <w:pStyle w:val="NoSpacing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76677B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Jumat,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24/5/2019</w:t>
            </w:r>
          </w:p>
        </w:tc>
        <w:tc>
          <w:tcPr>
            <w:tcW w:w="96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09.30-10.30</w:t>
            </w:r>
          </w:p>
        </w:tc>
        <w:tc>
          <w:tcPr>
            <w:tcW w:w="1701" w:type="dxa"/>
          </w:tcPr>
          <w:p w:rsidR="0076677B" w:rsidRPr="00576D6B" w:rsidRDefault="00C83619" w:rsidP="00557F3B">
            <w:pPr>
              <w:spacing w:line="276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Keletihan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keletihan otot</w:t>
            </w:r>
          </w:p>
        </w:tc>
        <w:tc>
          <w:tcPr>
            <w:tcW w:w="4031" w:type="dxa"/>
          </w:tcPr>
          <w:p w:rsidR="0076677B" w:rsidRPr="00A77A9C" w:rsidRDefault="0076677B" w:rsidP="001349F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75" w:hanging="2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Mengkaji status fisiologis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 xml:space="preserve"> yang menyebabkan kelelahan</w:t>
            </w:r>
          </w:p>
          <w:p w:rsidR="0076677B" w:rsidRPr="00A77A9C" w:rsidRDefault="0076677B" w:rsidP="001349F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75" w:hanging="218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>Memilih intervensi untuk mengurangi kelelahan baik secara farmakologis maupun non farmakologis</w:t>
            </w:r>
          </w:p>
        </w:tc>
        <w:tc>
          <w:tcPr>
            <w:tcW w:w="99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677B" w:rsidRPr="00A77A9C" w:rsidTr="000A4797">
        <w:trPr>
          <w:trHeight w:val="3052"/>
        </w:trPr>
        <w:tc>
          <w:tcPr>
            <w:tcW w:w="709" w:type="dxa"/>
          </w:tcPr>
          <w:p w:rsidR="0076677B" w:rsidRPr="00A77A9C" w:rsidRDefault="0076677B" w:rsidP="001349FA">
            <w:pPr>
              <w:pStyle w:val="NoSpacing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76677B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Jumat,</w:t>
            </w:r>
          </w:p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24/5/2019</w:t>
            </w:r>
          </w:p>
        </w:tc>
        <w:tc>
          <w:tcPr>
            <w:tcW w:w="96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11.00-11.30</w:t>
            </w:r>
          </w:p>
        </w:tc>
        <w:tc>
          <w:tcPr>
            <w:tcW w:w="1701" w:type="dxa"/>
          </w:tcPr>
          <w:p w:rsidR="0076677B" w:rsidRPr="00A77A9C" w:rsidRDefault="00557F3B" w:rsidP="00557F3B">
            <w:pPr>
              <w:spacing w:line="276" w:lineRule="auto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Ketidakefektifan perfusi jaringan perifer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penurunan sirkulasi darah perifer, proses penyakit (DM)</w:t>
            </w:r>
          </w:p>
        </w:tc>
        <w:tc>
          <w:tcPr>
            <w:tcW w:w="4031" w:type="dxa"/>
          </w:tcPr>
          <w:p w:rsidR="0076677B" w:rsidRPr="00A77A9C" w:rsidRDefault="0076677B" w:rsidP="001349FA">
            <w:pPr>
              <w:numPr>
                <w:ilvl w:val="0"/>
                <w:numId w:val="21"/>
              </w:numPr>
              <w:spacing w:line="276" w:lineRule="auto"/>
              <w:ind w:left="361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>M</w:t>
            </w:r>
            <w:r w:rsidRPr="00A77A9C">
              <w:rPr>
                <w:rFonts w:ascii="Arial" w:eastAsia="Times New Roman" w:hAnsi="Arial" w:cs="Arial"/>
                <w:lang w:val="en-US" w:eastAsia="ko-KR"/>
              </w:rPr>
              <w:t>em</w:t>
            </w:r>
            <w:r w:rsidRPr="00A77A9C">
              <w:rPr>
                <w:rFonts w:ascii="Arial" w:eastAsia="Times New Roman" w:hAnsi="Arial" w:cs="Arial"/>
                <w:lang w:eastAsia="ko-KR"/>
              </w:rPr>
              <w:t>onitor warna dan suhu kulit</w:t>
            </w:r>
          </w:p>
          <w:p w:rsidR="0076677B" w:rsidRPr="00A77A9C" w:rsidRDefault="0076677B" w:rsidP="001349FA">
            <w:pPr>
              <w:numPr>
                <w:ilvl w:val="0"/>
                <w:numId w:val="21"/>
              </w:numPr>
              <w:spacing w:line="276" w:lineRule="auto"/>
              <w:ind w:left="361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val="en-US" w:eastAsia="ko-KR"/>
              </w:rPr>
              <w:t>Mem</w:t>
            </w:r>
            <w:r w:rsidRPr="00A77A9C">
              <w:rPr>
                <w:rFonts w:ascii="Arial" w:eastAsia="Times New Roman" w:hAnsi="Arial" w:cs="Arial"/>
                <w:lang w:eastAsia="ko-KR"/>
              </w:rPr>
              <w:t>eriksa pakaian yang terlalu ketat</w:t>
            </w:r>
          </w:p>
          <w:p w:rsidR="0076677B" w:rsidRDefault="0076677B" w:rsidP="001349FA">
            <w:pPr>
              <w:numPr>
                <w:ilvl w:val="0"/>
                <w:numId w:val="21"/>
              </w:numPr>
              <w:spacing w:line="276" w:lineRule="auto"/>
              <w:ind w:left="361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Memonitor sensasi tumpul atau tajam dan panas dan dingin (yang dirasakan </w:t>
            </w:r>
            <w:r>
              <w:rPr>
                <w:rFonts w:ascii="Arial" w:eastAsia="Times New Roman" w:hAnsi="Arial" w:cs="Arial"/>
                <w:lang w:eastAsia="ko-KR"/>
              </w:rPr>
              <w:t>klien</w:t>
            </w:r>
            <w:r w:rsidRPr="00A77A9C">
              <w:rPr>
                <w:rFonts w:ascii="Arial" w:eastAsia="Times New Roman" w:hAnsi="Arial" w:cs="Arial"/>
                <w:lang w:eastAsia="ko-KR"/>
              </w:rPr>
              <w:t>)</w:t>
            </w:r>
          </w:p>
          <w:p w:rsidR="0076677B" w:rsidRDefault="0076677B" w:rsidP="001349FA">
            <w:pPr>
              <w:numPr>
                <w:ilvl w:val="0"/>
                <w:numId w:val="21"/>
              </w:numPr>
              <w:spacing w:line="276" w:lineRule="auto"/>
              <w:ind w:left="361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F93365">
              <w:rPr>
                <w:rFonts w:ascii="Arial" w:eastAsia="Times New Roman" w:hAnsi="Arial" w:cs="Arial"/>
                <w:lang w:eastAsia="ko-KR"/>
              </w:rPr>
              <w:t>Mengintruksikan klien dan keluarga untuk memeriksa kulit setiap harinya</w:t>
            </w:r>
          </w:p>
          <w:p w:rsidR="0076677B" w:rsidRPr="00F93365" w:rsidRDefault="0076677B" w:rsidP="001349FA">
            <w:pPr>
              <w:numPr>
                <w:ilvl w:val="0"/>
                <w:numId w:val="21"/>
              </w:numPr>
              <w:spacing w:line="276" w:lineRule="auto"/>
              <w:ind w:left="361"/>
              <w:jc w:val="both"/>
              <w:rPr>
                <w:rFonts w:ascii="Arial" w:eastAsia="Times New Roman" w:hAnsi="Arial" w:cs="Arial"/>
                <w:lang w:eastAsia="ko-KR"/>
              </w:rPr>
            </w:pPr>
            <w:r w:rsidRPr="00F93365">
              <w:rPr>
                <w:rFonts w:ascii="Arial" w:eastAsia="Times New Roman" w:hAnsi="Arial" w:cs="Arial"/>
                <w:lang w:eastAsia="ko-KR"/>
              </w:rPr>
              <w:t>Menganjurkan klien dan keluarga mengenai pentingnya perawatan kaki</w:t>
            </w:r>
          </w:p>
        </w:tc>
        <w:tc>
          <w:tcPr>
            <w:tcW w:w="992" w:type="dxa"/>
          </w:tcPr>
          <w:p w:rsidR="0076677B" w:rsidRPr="00A77A9C" w:rsidRDefault="0076677B" w:rsidP="00557F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F3FA2" w:rsidRDefault="009F3FA2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D84C53" w:rsidRDefault="00D84C53" w:rsidP="00A77A9C">
      <w:pPr>
        <w:pStyle w:val="ListParagraph"/>
        <w:spacing w:after="0" w:line="360" w:lineRule="auto"/>
        <w:ind w:left="142"/>
        <w:jc w:val="both"/>
        <w:rPr>
          <w:rFonts w:ascii="Arial" w:eastAsia="Times New Roman" w:hAnsi="Arial" w:cs="Arial"/>
          <w:b/>
          <w:lang w:val="id-ID"/>
        </w:rPr>
      </w:pPr>
    </w:p>
    <w:p w:rsidR="009F3FA2" w:rsidRPr="00A77A9C" w:rsidRDefault="009F3FA2" w:rsidP="001349F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77A9C">
        <w:rPr>
          <w:rFonts w:ascii="Arial" w:eastAsia="Times New Roman" w:hAnsi="Arial" w:cs="Arial"/>
          <w:b/>
        </w:rPr>
        <w:lastRenderedPageBreak/>
        <w:t>Evaluasi</w:t>
      </w:r>
    </w:p>
    <w:tbl>
      <w:tblPr>
        <w:tblStyle w:val="TableGrid"/>
        <w:tblW w:w="9180" w:type="dxa"/>
        <w:tblLayout w:type="fixed"/>
        <w:tblLook w:val="04A0"/>
      </w:tblPr>
      <w:tblGrid>
        <w:gridCol w:w="511"/>
        <w:gridCol w:w="2178"/>
        <w:gridCol w:w="2551"/>
        <w:gridCol w:w="3053"/>
        <w:gridCol w:w="887"/>
      </w:tblGrid>
      <w:tr w:rsidR="009F3FA2" w:rsidRPr="00A77A9C" w:rsidTr="0052222E">
        <w:tc>
          <w:tcPr>
            <w:tcW w:w="511" w:type="dxa"/>
            <w:vAlign w:val="center"/>
          </w:tcPr>
          <w:p w:rsidR="009F3FA2" w:rsidRPr="00A77A9C" w:rsidRDefault="009F3FA2" w:rsidP="00F8286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77A9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2178" w:type="dxa"/>
            <w:vAlign w:val="center"/>
          </w:tcPr>
          <w:p w:rsidR="009F3FA2" w:rsidRPr="00A77A9C" w:rsidRDefault="00373DCC" w:rsidP="00F8286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Hari/ </w:t>
            </w:r>
            <w:r w:rsidR="009F3FA2" w:rsidRPr="00A77A9C">
              <w:rPr>
                <w:rFonts w:ascii="Arial" w:hAnsi="Arial" w:cs="Arial"/>
                <w:b/>
                <w:color w:val="000000"/>
              </w:rPr>
              <w:t>Tanggal</w:t>
            </w:r>
          </w:p>
        </w:tc>
        <w:tc>
          <w:tcPr>
            <w:tcW w:w="2551" w:type="dxa"/>
            <w:vAlign w:val="center"/>
          </w:tcPr>
          <w:p w:rsidR="009F3FA2" w:rsidRPr="00A77A9C" w:rsidRDefault="009F3FA2" w:rsidP="00F8286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77A9C">
              <w:rPr>
                <w:rFonts w:ascii="Arial" w:hAnsi="Arial" w:cs="Arial"/>
                <w:b/>
                <w:color w:val="000000"/>
              </w:rPr>
              <w:t>Diagnosa keperawatan</w:t>
            </w:r>
          </w:p>
        </w:tc>
        <w:tc>
          <w:tcPr>
            <w:tcW w:w="3053" w:type="dxa"/>
            <w:vAlign w:val="center"/>
          </w:tcPr>
          <w:p w:rsidR="009F3FA2" w:rsidRPr="00A77A9C" w:rsidRDefault="009F3FA2" w:rsidP="00F8286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77A9C">
              <w:rPr>
                <w:rFonts w:ascii="Arial" w:hAnsi="Arial" w:cs="Arial"/>
                <w:b/>
                <w:color w:val="000000"/>
              </w:rPr>
              <w:t>Evaluasi</w:t>
            </w:r>
          </w:p>
        </w:tc>
        <w:tc>
          <w:tcPr>
            <w:tcW w:w="887" w:type="dxa"/>
            <w:vAlign w:val="center"/>
          </w:tcPr>
          <w:p w:rsidR="009F3FA2" w:rsidRPr="00A77A9C" w:rsidRDefault="009F3FA2" w:rsidP="00F8286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77A9C">
              <w:rPr>
                <w:rFonts w:ascii="Arial" w:hAnsi="Arial" w:cs="Arial"/>
                <w:b/>
                <w:color w:val="000000"/>
              </w:rPr>
              <w:t>Paraf</w:t>
            </w:r>
          </w:p>
        </w:tc>
      </w:tr>
      <w:tr w:rsidR="009F3FA2" w:rsidRPr="00A77A9C" w:rsidTr="0052222E">
        <w:tc>
          <w:tcPr>
            <w:tcW w:w="511" w:type="dxa"/>
          </w:tcPr>
          <w:p w:rsidR="009F3FA2" w:rsidRPr="00A77A9C" w:rsidRDefault="009F3FA2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8" w:type="dxa"/>
          </w:tcPr>
          <w:p w:rsidR="00373DC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Kamis/</w:t>
            </w:r>
          </w:p>
          <w:p w:rsidR="009F3FA2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Mei 2019</w:t>
            </w:r>
          </w:p>
        </w:tc>
        <w:tc>
          <w:tcPr>
            <w:tcW w:w="2551" w:type="dxa"/>
          </w:tcPr>
          <w:p w:rsidR="009F3FA2" w:rsidRPr="00A77A9C" w:rsidRDefault="009261F9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Resiko ketidakstabilan kadar glukosa darah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kadar glukosa darah tidak terkontrol</w:t>
            </w:r>
          </w:p>
        </w:tc>
        <w:tc>
          <w:tcPr>
            <w:tcW w:w="3053" w:type="dxa"/>
          </w:tcPr>
          <w:p w:rsidR="00F82862" w:rsidRDefault="009F3FA2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S : </w:t>
            </w:r>
          </w:p>
          <w:p w:rsidR="009F3FA2" w:rsidRPr="00A77A9C" w:rsidRDefault="00365E98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Klien</w:t>
            </w:r>
            <w:r w:rsidR="009F3FA2" w:rsidRPr="00A77A9C">
              <w:rPr>
                <w:rFonts w:ascii="Arial" w:hAnsi="Arial" w:cs="Arial"/>
                <w:color w:val="000000"/>
              </w:rPr>
              <w:t xml:space="preserve"> mengatakan sudah tidak merasa lemas dan kesemutan di kakinya</w:t>
            </w:r>
          </w:p>
          <w:p w:rsidR="009F3FA2" w:rsidRPr="00A77A9C" w:rsidRDefault="009F3FA2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>O :</w:t>
            </w:r>
          </w:p>
          <w:p w:rsidR="009F3FA2" w:rsidRPr="00F82862" w:rsidRDefault="009F3FA2" w:rsidP="00F82862">
            <w:pPr>
              <w:pStyle w:val="ListParagraph"/>
              <w:numPr>
                <w:ilvl w:val="0"/>
                <w:numId w:val="52"/>
              </w:numPr>
              <w:spacing w:after="0"/>
              <w:ind w:left="430"/>
              <w:jc w:val="both"/>
              <w:rPr>
                <w:rFonts w:ascii="Arial" w:hAnsi="Arial" w:cs="Arial"/>
                <w:color w:val="000000"/>
              </w:rPr>
            </w:pPr>
            <w:r w:rsidRPr="00F82862">
              <w:rPr>
                <w:rFonts w:ascii="Arial" w:hAnsi="Arial" w:cs="Arial"/>
                <w:color w:val="000000"/>
              </w:rPr>
              <w:t>Gula darah puasa : 99 mg/dl</w:t>
            </w:r>
          </w:p>
          <w:p w:rsidR="009F3FA2" w:rsidRPr="00F82862" w:rsidRDefault="009F3FA2" w:rsidP="00F82862">
            <w:pPr>
              <w:pStyle w:val="ListParagraph"/>
              <w:numPr>
                <w:ilvl w:val="0"/>
                <w:numId w:val="52"/>
              </w:numPr>
              <w:spacing w:after="0"/>
              <w:ind w:left="430"/>
              <w:jc w:val="both"/>
              <w:rPr>
                <w:rFonts w:ascii="Arial" w:hAnsi="Arial" w:cs="Arial"/>
                <w:color w:val="000000"/>
              </w:rPr>
            </w:pPr>
            <w:r w:rsidRPr="00F82862">
              <w:rPr>
                <w:rFonts w:ascii="Arial" w:hAnsi="Arial" w:cs="Arial"/>
                <w:color w:val="000000"/>
              </w:rPr>
              <w:t>Gula darah sewaktu : 144 mg/dl</w:t>
            </w:r>
          </w:p>
          <w:p w:rsidR="00F82862" w:rsidRDefault="009F3FA2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A : </w:t>
            </w:r>
          </w:p>
          <w:p w:rsidR="009F3FA2" w:rsidRPr="00A77A9C" w:rsidRDefault="009F3FA2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>Masalah teratasi sebagian</w:t>
            </w:r>
          </w:p>
          <w:p w:rsidR="00F82862" w:rsidRDefault="009F3FA2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P : </w:t>
            </w:r>
          </w:p>
          <w:p w:rsidR="009F3FA2" w:rsidRPr="00A77A9C" w:rsidRDefault="009F3FA2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Lanjutkan diet makan, dan pantau pemenuhan nutrisi </w:t>
            </w:r>
            <w:r w:rsidR="00365E98">
              <w:rPr>
                <w:rFonts w:ascii="Arial" w:hAnsi="Arial" w:cs="Arial"/>
                <w:color w:val="000000"/>
              </w:rPr>
              <w:t>klien</w:t>
            </w:r>
          </w:p>
        </w:tc>
        <w:tc>
          <w:tcPr>
            <w:tcW w:w="887" w:type="dxa"/>
          </w:tcPr>
          <w:p w:rsidR="009F3FA2" w:rsidRPr="00A77A9C" w:rsidRDefault="009F3FA2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3DCC" w:rsidRPr="00A77A9C" w:rsidTr="0052222E">
        <w:tc>
          <w:tcPr>
            <w:tcW w:w="511" w:type="dxa"/>
          </w:tcPr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78" w:type="dxa"/>
          </w:tcPr>
          <w:p w:rsidR="00373DC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Kamis/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Mei 2019</w:t>
            </w:r>
          </w:p>
        </w:tc>
        <w:tc>
          <w:tcPr>
            <w:tcW w:w="2551" w:type="dxa"/>
          </w:tcPr>
          <w:p w:rsidR="00373DCC" w:rsidRPr="00A77A9C" w:rsidRDefault="009261F9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eastAsia="Times New Roman" w:hAnsi="Arial" w:cs="Arial"/>
                <w:lang w:eastAsia="ko-KR"/>
              </w:rPr>
              <w:t xml:space="preserve">Ketidakseimbangan nutrisi, kurang dari kebutuhan tubuh </w:t>
            </w:r>
            <w:r>
              <w:rPr>
                <w:rFonts w:ascii="Arial" w:eastAsia="Times New Roman" w:hAnsi="Arial" w:cs="Arial"/>
                <w:lang w:eastAsia="ko-KR"/>
              </w:rPr>
              <w:t>berhubungan dengan intake makanan yang kurang</w:t>
            </w:r>
            <w:r w:rsidRPr="00A77A9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53" w:type="dxa"/>
          </w:tcPr>
          <w:p w:rsidR="00F82862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S : 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klien</w:t>
            </w:r>
            <w:r w:rsidRPr="00A77A9C">
              <w:rPr>
                <w:rFonts w:ascii="Arial" w:hAnsi="Arial" w:cs="Arial"/>
                <w:color w:val="000000"/>
              </w:rPr>
              <w:t xml:space="preserve"> mengatakan nafsu makan meningkat dan badan tidak terasa lemas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>O :</w:t>
            </w:r>
          </w:p>
          <w:p w:rsidR="00373DCC" w:rsidRPr="00F82862" w:rsidRDefault="00373DCC" w:rsidP="00F8286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color w:val="000000"/>
              </w:rPr>
            </w:pPr>
            <w:r w:rsidRPr="00F82862">
              <w:rPr>
                <w:rFonts w:ascii="Arial" w:hAnsi="Arial" w:cs="Arial"/>
                <w:color w:val="000000"/>
              </w:rPr>
              <w:t>klien makan 3x sehari</w:t>
            </w:r>
          </w:p>
          <w:p w:rsidR="00373DCC" w:rsidRPr="00F82862" w:rsidRDefault="00373DCC" w:rsidP="00F82862">
            <w:pPr>
              <w:pStyle w:val="ListParagraph"/>
              <w:numPr>
                <w:ilvl w:val="0"/>
                <w:numId w:val="51"/>
              </w:numPr>
              <w:spacing w:after="0"/>
              <w:ind w:left="430"/>
              <w:jc w:val="both"/>
              <w:rPr>
                <w:rFonts w:ascii="Arial" w:hAnsi="Arial" w:cs="Arial"/>
                <w:color w:val="000000"/>
              </w:rPr>
            </w:pPr>
            <w:r w:rsidRPr="00F82862">
              <w:rPr>
                <w:rFonts w:ascii="Arial" w:hAnsi="Arial" w:cs="Arial"/>
                <w:color w:val="000000"/>
              </w:rPr>
              <w:t>klien menghabiskan sat</w:t>
            </w:r>
            <w:r w:rsidR="00A41B7F" w:rsidRPr="00F82862">
              <w:rPr>
                <w:rFonts w:ascii="Arial" w:hAnsi="Arial" w:cs="Arial"/>
                <w:color w:val="000000"/>
              </w:rPr>
              <w:t xml:space="preserve">u porsi makanan dari rumah </w:t>
            </w:r>
          </w:p>
          <w:p w:rsidR="00373DCC" w:rsidRPr="00F82862" w:rsidRDefault="00373DCC" w:rsidP="00F82862">
            <w:pPr>
              <w:pStyle w:val="ListParagraph"/>
              <w:numPr>
                <w:ilvl w:val="0"/>
                <w:numId w:val="51"/>
              </w:numPr>
              <w:spacing w:after="0"/>
              <w:ind w:left="430"/>
              <w:jc w:val="both"/>
              <w:rPr>
                <w:rFonts w:ascii="Arial" w:hAnsi="Arial" w:cs="Arial"/>
                <w:color w:val="000000"/>
              </w:rPr>
            </w:pPr>
            <w:r w:rsidRPr="00F82862">
              <w:rPr>
                <w:rFonts w:ascii="Arial" w:hAnsi="Arial" w:cs="Arial"/>
                <w:color w:val="000000"/>
              </w:rPr>
              <w:t>BB naik 0,5 kg dari 58  menjadi 58,5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A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3DCC" w:rsidRPr="00A77A9C">
              <w:rPr>
                <w:rFonts w:ascii="Arial" w:hAnsi="Arial" w:cs="Arial"/>
                <w:color w:val="000000"/>
              </w:rPr>
              <w:t>asalah kebutuhan nutrisi kurang dapat teratasi sebagian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P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="00373DCC" w:rsidRPr="00A77A9C">
              <w:rPr>
                <w:rFonts w:ascii="Arial" w:hAnsi="Arial" w:cs="Arial"/>
                <w:color w:val="000000"/>
              </w:rPr>
              <w:t xml:space="preserve">anjutkan diet makanan sehat dan pantau asupan  nutrisi untuk </w:t>
            </w:r>
            <w:r w:rsidR="00373DCC">
              <w:rPr>
                <w:rFonts w:ascii="Arial" w:hAnsi="Arial" w:cs="Arial"/>
                <w:color w:val="000000"/>
              </w:rPr>
              <w:t>klien</w:t>
            </w:r>
          </w:p>
        </w:tc>
        <w:tc>
          <w:tcPr>
            <w:tcW w:w="887" w:type="dxa"/>
          </w:tcPr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3DCC" w:rsidRPr="00A77A9C" w:rsidTr="0052222E">
        <w:tc>
          <w:tcPr>
            <w:tcW w:w="511" w:type="dxa"/>
          </w:tcPr>
          <w:p w:rsidR="00373DCC" w:rsidRPr="00A77A9C" w:rsidRDefault="009261F9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78" w:type="dxa"/>
          </w:tcPr>
          <w:p w:rsidR="00373DC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Jumat/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Mei 2019</w:t>
            </w:r>
          </w:p>
        </w:tc>
        <w:tc>
          <w:tcPr>
            <w:tcW w:w="2551" w:type="dxa"/>
          </w:tcPr>
          <w:p w:rsidR="00373DCC" w:rsidRPr="00A77A9C" w:rsidRDefault="009261F9" w:rsidP="00F8286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Resiko infeksi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tingginya kadar gula darah</w:t>
            </w:r>
          </w:p>
        </w:tc>
        <w:tc>
          <w:tcPr>
            <w:tcW w:w="3053" w:type="dxa"/>
          </w:tcPr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S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73DCC" w:rsidRPr="00A77A9C">
              <w:rPr>
                <w:rFonts w:ascii="Arial" w:hAnsi="Arial" w:cs="Arial"/>
                <w:color w:val="000000"/>
              </w:rPr>
              <w:t>lien mengatakan tidak terasa kesemutan di kakinya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O : </w:t>
            </w:r>
          </w:p>
          <w:p w:rsidR="00373DC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373DCC" w:rsidRPr="00A77A9C">
              <w:rPr>
                <w:rFonts w:ascii="Arial" w:hAnsi="Arial" w:cs="Arial"/>
                <w:color w:val="000000"/>
              </w:rPr>
              <w:t>idak ada luka di tubuh klien terutama di kaki</w:t>
            </w:r>
          </w:p>
          <w:p w:rsidR="009D6C54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lastRenderedPageBreak/>
              <w:t xml:space="preserve">A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3DCC" w:rsidRPr="00A77A9C">
              <w:rPr>
                <w:rFonts w:ascii="Arial" w:hAnsi="Arial" w:cs="Arial"/>
                <w:color w:val="000000"/>
              </w:rPr>
              <w:t>asalah risiko infeksi klien teratasi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P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373DCC" w:rsidRPr="00A77A9C">
              <w:rPr>
                <w:rFonts w:ascii="Arial" w:hAnsi="Arial" w:cs="Arial"/>
                <w:color w:val="000000"/>
              </w:rPr>
              <w:t>antau agen penyebab infeksi klien untuk mengurangi terjadinya infeksi</w:t>
            </w:r>
          </w:p>
        </w:tc>
        <w:tc>
          <w:tcPr>
            <w:tcW w:w="887" w:type="dxa"/>
          </w:tcPr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3DCC" w:rsidRPr="00A77A9C" w:rsidTr="0052222E">
        <w:tc>
          <w:tcPr>
            <w:tcW w:w="511" w:type="dxa"/>
          </w:tcPr>
          <w:p w:rsidR="00373DCC" w:rsidRPr="00A77A9C" w:rsidRDefault="009261F9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178" w:type="dxa"/>
          </w:tcPr>
          <w:p w:rsidR="00373DC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Jumat/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Mei 2019</w:t>
            </w:r>
          </w:p>
        </w:tc>
        <w:tc>
          <w:tcPr>
            <w:tcW w:w="2551" w:type="dxa"/>
          </w:tcPr>
          <w:p w:rsidR="00373DCC" w:rsidRPr="00A77A9C" w:rsidRDefault="009261F9" w:rsidP="00F8286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Ansietas</w:t>
            </w:r>
            <w:r w:rsidRPr="00A77A9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berhubungan dengan kurangnya pengetahuan tentang penyakitnya</w:t>
            </w:r>
          </w:p>
        </w:tc>
        <w:tc>
          <w:tcPr>
            <w:tcW w:w="3053" w:type="dxa"/>
          </w:tcPr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S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73DCC" w:rsidRPr="00A77A9C">
              <w:rPr>
                <w:rFonts w:ascii="Arial" w:hAnsi="Arial" w:cs="Arial"/>
                <w:color w:val="000000"/>
              </w:rPr>
              <w:t>lien mengatakan sudah tidak cemas memikirkan penyakitnya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O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73DCC" w:rsidRPr="00A77A9C">
              <w:rPr>
                <w:rFonts w:ascii="Arial" w:hAnsi="Arial" w:cs="Arial"/>
                <w:color w:val="000000"/>
              </w:rPr>
              <w:t>lien tampak tenang dan bisa tidur pada malam hari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A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3DCC" w:rsidRPr="00A77A9C">
              <w:rPr>
                <w:rFonts w:ascii="Arial" w:hAnsi="Arial" w:cs="Arial"/>
                <w:color w:val="000000"/>
              </w:rPr>
              <w:t>asalah kecemasan klien dapat teratasi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P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</w:t>
            </w:r>
            <w:r w:rsidR="00373DCC" w:rsidRPr="00A77A9C">
              <w:rPr>
                <w:rFonts w:ascii="Arial" w:hAnsi="Arial" w:cs="Arial"/>
                <w:color w:val="000000"/>
              </w:rPr>
              <w:t>tervensi</w:t>
            </w:r>
            <w:r>
              <w:rPr>
                <w:rFonts w:ascii="Arial" w:hAnsi="Arial" w:cs="Arial"/>
                <w:color w:val="000000"/>
              </w:rPr>
              <w:t xml:space="preserve"> dihentikan</w:t>
            </w:r>
          </w:p>
        </w:tc>
        <w:tc>
          <w:tcPr>
            <w:tcW w:w="887" w:type="dxa"/>
          </w:tcPr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3DCC" w:rsidRPr="00A77A9C" w:rsidTr="0052222E">
        <w:tc>
          <w:tcPr>
            <w:tcW w:w="511" w:type="dxa"/>
          </w:tcPr>
          <w:p w:rsidR="00373DCC" w:rsidRPr="00A77A9C" w:rsidRDefault="008D46FD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78" w:type="dxa"/>
          </w:tcPr>
          <w:p w:rsidR="00373DC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Sabtu/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Mei 2019</w:t>
            </w:r>
          </w:p>
        </w:tc>
        <w:tc>
          <w:tcPr>
            <w:tcW w:w="2551" w:type="dxa"/>
          </w:tcPr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Kurang pengetahuan tentang proses penyakit, diet, perawatan, dan pengobatan</w:t>
            </w:r>
          </w:p>
        </w:tc>
        <w:tc>
          <w:tcPr>
            <w:tcW w:w="3053" w:type="dxa"/>
          </w:tcPr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S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73DCC" w:rsidRPr="00A77A9C">
              <w:rPr>
                <w:rFonts w:ascii="Arial" w:hAnsi="Arial" w:cs="Arial"/>
                <w:color w:val="000000"/>
              </w:rPr>
              <w:t>lien mengatakan sudah mengerti penjelasan dari perawat tentang penyakitnya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O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73DCC" w:rsidRPr="00A77A9C">
              <w:rPr>
                <w:rFonts w:ascii="Arial" w:hAnsi="Arial" w:cs="Arial"/>
                <w:color w:val="000000"/>
              </w:rPr>
              <w:t>lien dapat menjawab pertanyaan dari perawat dan dapat menjelaskan ulang penjelasan dari perawat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A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3DCC" w:rsidRPr="00A77A9C">
              <w:rPr>
                <w:rFonts w:ascii="Arial" w:hAnsi="Arial" w:cs="Arial"/>
                <w:color w:val="000000"/>
              </w:rPr>
              <w:t>asalah sudah teratasi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P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373DCC" w:rsidRPr="00A77A9C">
              <w:rPr>
                <w:rFonts w:ascii="Arial" w:hAnsi="Arial" w:cs="Arial"/>
                <w:color w:val="000000"/>
              </w:rPr>
              <w:t>ntervensi</w:t>
            </w:r>
            <w:r>
              <w:rPr>
                <w:rFonts w:ascii="Arial" w:hAnsi="Arial" w:cs="Arial"/>
                <w:color w:val="000000"/>
              </w:rPr>
              <w:t xml:space="preserve"> dihentikan</w:t>
            </w:r>
          </w:p>
        </w:tc>
        <w:tc>
          <w:tcPr>
            <w:tcW w:w="887" w:type="dxa"/>
          </w:tcPr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3DCC" w:rsidRPr="00A77A9C" w:rsidTr="0052222E">
        <w:tc>
          <w:tcPr>
            <w:tcW w:w="511" w:type="dxa"/>
          </w:tcPr>
          <w:p w:rsidR="00373DCC" w:rsidRPr="00A77A9C" w:rsidRDefault="008D46FD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78" w:type="dxa"/>
          </w:tcPr>
          <w:p w:rsidR="00373DC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Sabtu/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Mei 2019</w:t>
            </w:r>
          </w:p>
        </w:tc>
        <w:tc>
          <w:tcPr>
            <w:tcW w:w="2551" w:type="dxa"/>
          </w:tcPr>
          <w:p w:rsidR="00373DCC" w:rsidRPr="00A77A9C" w:rsidRDefault="00A5401A" w:rsidP="00F8286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Keletihan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keletihan otot</w:t>
            </w:r>
          </w:p>
        </w:tc>
        <w:tc>
          <w:tcPr>
            <w:tcW w:w="3053" w:type="dxa"/>
          </w:tcPr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S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73DCC" w:rsidRPr="00A77A9C">
              <w:rPr>
                <w:rFonts w:ascii="Arial" w:hAnsi="Arial" w:cs="Arial"/>
                <w:color w:val="000000"/>
              </w:rPr>
              <w:t>lien mengatakan sudah tidak lemas lagi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O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373DCC" w:rsidRPr="00A77A9C">
              <w:rPr>
                <w:rFonts w:ascii="Arial" w:hAnsi="Arial" w:cs="Arial"/>
                <w:color w:val="000000"/>
              </w:rPr>
              <w:t>lien terlihat dapat beraktivitas.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A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3DCC" w:rsidRPr="00A77A9C">
              <w:rPr>
                <w:rFonts w:ascii="Arial" w:hAnsi="Arial" w:cs="Arial"/>
                <w:color w:val="000000"/>
              </w:rPr>
              <w:t>asalah teratasi sebagian</w:t>
            </w:r>
          </w:p>
          <w:p w:rsidR="009D6C54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77A9C">
              <w:rPr>
                <w:rFonts w:ascii="Arial" w:hAnsi="Arial" w:cs="Arial"/>
                <w:color w:val="000000"/>
              </w:rPr>
              <w:t xml:space="preserve">P : </w:t>
            </w:r>
          </w:p>
          <w:p w:rsidR="00373DCC" w:rsidRPr="00A77A9C" w:rsidRDefault="009D6C54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="00373DCC" w:rsidRPr="00A77A9C">
              <w:rPr>
                <w:rFonts w:ascii="Arial" w:hAnsi="Arial" w:cs="Arial"/>
                <w:color w:val="000000"/>
              </w:rPr>
              <w:t>anjutkan intervensi untuk mengurangi keletihan</w:t>
            </w:r>
          </w:p>
        </w:tc>
        <w:tc>
          <w:tcPr>
            <w:tcW w:w="887" w:type="dxa"/>
          </w:tcPr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3DCC" w:rsidRPr="00A77A9C" w:rsidTr="0052222E">
        <w:tblPrEx>
          <w:tblLook w:val="0000"/>
        </w:tblPrEx>
        <w:trPr>
          <w:trHeight w:val="255"/>
        </w:trPr>
        <w:tc>
          <w:tcPr>
            <w:tcW w:w="511" w:type="dxa"/>
          </w:tcPr>
          <w:p w:rsidR="00373DCC" w:rsidRPr="008D46FD" w:rsidRDefault="008D46FD" w:rsidP="00F82862">
            <w:pPr>
              <w:pStyle w:val="ListParagraph"/>
              <w:spacing w:after="0" w:line="276" w:lineRule="auto"/>
              <w:ind w:left="0"/>
              <w:jc w:val="both"/>
              <w:rPr>
                <w:rFonts w:ascii="Arial" w:eastAsia="Times New Roman" w:hAnsi="Arial" w:cs="Arial"/>
                <w:lang w:val="id-ID"/>
              </w:rPr>
            </w:pPr>
            <w:r>
              <w:rPr>
                <w:rFonts w:ascii="Arial" w:eastAsia="Times New Roman" w:hAnsi="Arial" w:cs="Arial"/>
                <w:lang w:val="id-ID"/>
              </w:rPr>
              <w:lastRenderedPageBreak/>
              <w:t>7</w:t>
            </w:r>
          </w:p>
        </w:tc>
        <w:tc>
          <w:tcPr>
            <w:tcW w:w="2178" w:type="dxa"/>
            <w:shd w:val="clear" w:color="auto" w:fill="auto"/>
          </w:tcPr>
          <w:p w:rsidR="00373DC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Sabtu/</w:t>
            </w:r>
          </w:p>
          <w:p w:rsidR="00373DCC" w:rsidRPr="00A77A9C" w:rsidRDefault="00373DCC" w:rsidP="00F8286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Mei 2019</w:t>
            </w:r>
          </w:p>
        </w:tc>
        <w:tc>
          <w:tcPr>
            <w:tcW w:w="2551" w:type="dxa"/>
            <w:shd w:val="clear" w:color="auto" w:fill="auto"/>
          </w:tcPr>
          <w:p w:rsidR="00373DCC" w:rsidRPr="00A77A9C" w:rsidRDefault="00A5401A" w:rsidP="00F82862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A77A9C">
              <w:rPr>
                <w:rFonts w:ascii="Arial" w:eastAsia="Calibri" w:hAnsi="Arial" w:cs="Arial"/>
                <w:spacing w:val="-12"/>
                <w:w w:val="105"/>
              </w:rPr>
              <w:t>Ketidakefektifan perfusi jaringan perifer</w:t>
            </w:r>
            <w:r w:rsidRPr="00A77A9C">
              <w:rPr>
                <w:rFonts w:ascii="Arial" w:eastAsia="Calibri" w:hAnsi="Arial" w:cs="Arial"/>
                <w:spacing w:val="-12"/>
                <w:w w:val="105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pacing w:val="-12"/>
                <w:w w:val="105"/>
              </w:rPr>
              <w:t>berhubungan dengan penurunan sirkulasi darah perifer, proses penyakit (DM)</w:t>
            </w:r>
          </w:p>
        </w:tc>
        <w:tc>
          <w:tcPr>
            <w:tcW w:w="3053" w:type="dxa"/>
            <w:shd w:val="clear" w:color="auto" w:fill="auto"/>
          </w:tcPr>
          <w:p w:rsidR="00373DCC" w:rsidRPr="00A77A9C" w:rsidRDefault="00373DCC" w:rsidP="00F82862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A77A9C">
              <w:rPr>
                <w:rFonts w:ascii="Arial" w:eastAsia="Times New Roman" w:hAnsi="Arial" w:cs="Arial"/>
                <w:lang w:val="en-US"/>
              </w:rPr>
              <w:t>S :</w:t>
            </w:r>
          </w:p>
          <w:p w:rsidR="00373DCC" w:rsidRPr="009D6C54" w:rsidRDefault="00373DCC" w:rsidP="009D6C54">
            <w:pPr>
              <w:pStyle w:val="ListParagraph"/>
              <w:numPr>
                <w:ilvl w:val="0"/>
                <w:numId w:val="53"/>
              </w:numPr>
              <w:spacing w:after="0"/>
              <w:ind w:left="430"/>
              <w:rPr>
                <w:rFonts w:ascii="Arial" w:eastAsia="Times New Roman" w:hAnsi="Arial" w:cs="Arial"/>
              </w:rPr>
            </w:pPr>
            <w:r w:rsidRPr="009D6C54">
              <w:rPr>
                <w:rFonts w:ascii="Arial" w:eastAsia="Times New Roman" w:hAnsi="Arial" w:cs="Arial"/>
              </w:rPr>
              <w:t>Klien mengatakan kaki klien tidak terasa kesemutan lagi</w:t>
            </w:r>
          </w:p>
          <w:p w:rsidR="00373DCC" w:rsidRPr="009D6C54" w:rsidRDefault="00373DCC" w:rsidP="009D6C54">
            <w:pPr>
              <w:pStyle w:val="ListParagraph"/>
              <w:numPr>
                <w:ilvl w:val="0"/>
                <w:numId w:val="53"/>
              </w:numPr>
              <w:spacing w:after="0"/>
              <w:ind w:left="430"/>
              <w:rPr>
                <w:rFonts w:ascii="Arial" w:eastAsia="Times New Roman" w:hAnsi="Arial" w:cs="Arial"/>
              </w:rPr>
            </w:pPr>
            <w:r w:rsidRPr="009D6C54">
              <w:rPr>
                <w:rFonts w:ascii="Arial" w:eastAsia="Times New Roman" w:hAnsi="Arial" w:cs="Arial"/>
              </w:rPr>
              <w:t>Klien mengatakan kaki klien masih tidak terasa ketika disentuh</w:t>
            </w:r>
          </w:p>
          <w:p w:rsidR="00373DCC" w:rsidRPr="00A77A9C" w:rsidRDefault="00373DCC" w:rsidP="00F82862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A77A9C">
              <w:rPr>
                <w:rFonts w:ascii="Arial" w:eastAsia="Times New Roman" w:hAnsi="Arial" w:cs="Arial"/>
                <w:lang w:val="en-US"/>
              </w:rPr>
              <w:t>O:</w:t>
            </w:r>
          </w:p>
          <w:p w:rsidR="00373DCC" w:rsidRPr="009D6C54" w:rsidRDefault="00373DCC" w:rsidP="009D6C54">
            <w:pPr>
              <w:pStyle w:val="ListParagraph"/>
              <w:numPr>
                <w:ilvl w:val="0"/>
                <w:numId w:val="54"/>
              </w:numPr>
              <w:spacing w:after="0"/>
              <w:ind w:left="430"/>
              <w:rPr>
                <w:rFonts w:ascii="Arial" w:eastAsia="Times New Roman" w:hAnsi="Arial" w:cs="Arial"/>
              </w:rPr>
            </w:pPr>
            <w:r w:rsidRPr="009D6C54">
              <w:rPr>
                <w:rFonts w:ascii="Arial" w:eastAsia="Times New Roman" w:hAnsi="Arial" w:cs="Arial"/>
              </w:rPr>
              <w:t>CRT klien &lt;3 detik</w:t>
            </w:r>
          </w:p>
          <w:p w:rsidR="00373DCC" w:rsidRPr="009D6C54" w:rsidRDefault="00373DCC" w:rsidP="009D6C54">
            <w:pPr>
              <w:pStyle w:val="ListParagraph"/>
              <w:numPr>
                <w:ilvl w:val="0"/>
                <w:numId w:val="54"/>
              </w:numPr>
              <w:spacing w:after="0"/>
              <w:ind w:left="430"/>
              <w:rPr>
                <w:rFonts w:ascii="Arial" w:eastAsia="Times New Roman" w:hAnsi="Arial" w:cs="Arial"/>
              </w:rPr>
            </w:pPr>
            <w:r w:rsidRPr="009D6C54">
              <w:rPr>
                <w:rFonts w:ascii="Arial" w:eastAsia="Times New Roman" w:hAnsi="Arial" w:cs="Arial"/>
              </w:rPr>
              <w:t>Akral dingin</w:t>
            </w:r>
          </w:p>
          <w:p w:rsidR="00373DCC" w:rsidRPr="009D6C54" w:rsidRDefault="00373DCC" w:rsidP="009D6C54">
            <w:pPr>
              <w:pStyle w:val="ListParagraph"/>
              <w:numPr>
                <w:ilvl w:val="0"/>
                <w:numId w:val="54"/>
              </w:numPr>
              <w:spacing w:after="0"/>
              <w:ind w:left="430"/>
              <w:rPr>
                <w:rFonts w:ascii="Arial" w:eastAsia="Times New Roman" w:hAnsi="Arial" w:cs="Arial"/>
              </w:rPr>
            </w:pPr>
            <w:r w:rsidRPr="009D6C54">
              <w:rPr>
                <w:rFonts w:ascii="Arial" w:eastAsia="Times New Roman" w:hAnsi="Arial" w:cs="Arial"/>
              </w:rPr>
              <w:t>warna sudah tidak pucat</w:t>
            </w:r>
          </w:p>
          <w:p w:rsidR="00373DCC" w:rsidRPr="00A77A9C" w:rsidRDefault="00373DCC" w:rsidP="00F82862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A77A9C">
              <w:rPr>
                <w:rFonts w:ascii="Arial" w:eastAsia="Times New Roman" w:hAnsi="Arial" w:cs="Arial"/>
                <w:lang w:val="en-US"/>
              </w:rPr>
              <w:t>A</w:t>
            </w:r>
            <w:r w:rsidR="009D6C54">
              <w:rPr>
                <w:rFonts w:ascii="Arial" w:eastAsia="Times New Roman" w:hAnsi="Arial" w:cs="Arial"/>
              </w:rPr>
              <w:t xml:space="preserve"> </w:t>
            </w:r>
            <w:r w:rsidRPr="00A77A9C">
              <w:rPr>
                <w:rFonts w:ascii="Arial" w:eastAsia="Times New Roman" w:hAnsi="Arial" w:cs="Arial"/>
                <w:lang w:val="en-US"/>
              </w:rPr>
              <w:t>:</w:t>
            </w:r>
          </w:p>
          <w:p w:rsidR="00373DCC" w:rsidRPr="00A77A9C" w:rsidRDefault="009D6C54" w:rsidP="00F82862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M</w:t>
            </w:r>
            <w:r w:rsidR="00373DCC" w:rsidRPr="00A77A9C">
              <w:rPr>
                <w:rFonts w:ascii="Arial" w:eastAsia="Times New Roman" w:hAnsi="Arial" w:cs="Arial"/>
                <w:lang w:val="en-US"/>
              </w:rPr>
              <w:t>asalah belum teratasi sepenuhnya</w:t>
            </w:r>
          </w:p>
          <w:p w:rsidR="00373DCC" w:rsidRPr="00A77A9C" w:rsidRDefault="00373DCC" w:rsidP="00F82862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A77A9C">
              <w:rPr>
                <w:rFonts w:ascii="Arial" w:eastAsia="Times New Roman" w:hAnsi="Arial" w:cs="Arial"/>
                <w:lang w:val="en-US"/>
              </w:rPr>
              <w:t>P</w:t>
            </w:r>
            <w:r w:rsidR="009D6C54">
              <w:rPr>
                <w:rFonts w:ascii="Arial" w:eastAsia="Times New Roman" w:hAnsi="Arial" w:cs="Arial"/>
              </w:rPr>
              <w:t xml:space="preserve"> </w:t>
            </w:r>
            <w:r w:rsidRPr="00A77A9C">
              <w:rPr>
                <w:rFonts w:ascii="Arial" w:eastAsia="Times New Roman" w:hAnsi="Arial" w:cs="Arial"/>
                <w:lang w:val="en-US"/>
              </w:rPr>
              <w:t xml:space="preserve">: </w:t>
            </w:r>
          </w:p>
          <w:p w:rsidR="00373DCC" w:rsidRPr="00A77A9C" w:rsidRDefault="00373DCC" w:rsidP="00F82862">
            <w:pPr>
              <w:spacing w:line="276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77A9C">
              <w:rPr>
                <w:rFonts w:ascii="Arial" w:eastAsia="Times New Roman" w:hAnsi="Arial" w:cs="Arial"/>
                <w:lang w:val="en-US"/>
              </w:rPr>
              <w:t>Lanjutkan intervensi perawatan kaki dan senam kaki</w:t>
            </w:r>
          </w:p>
        </w:tc>
        <w:tc>
          <w:tcPr>
            <w:tcW w:w="887" w:type="dxa"/>
            <w:shd w:val="clear" w:color="auto" w:fill="auto"/>
          </w:tcPr>
          <w:p w:rsidR="00373DCC" w:rsidRPr="00A77A9C" w:rsidRDefault="00373DCC" w:rsidP="00F82862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9F3FA2" w:rsidRPr="00A77A9C" w:rsidRDefault="009F3FA2" w:rsidP="00F82862">
      <w:pPr>
        <w:pStyle w:val="ListParagraph"/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9F3FA2" w:rsidRPr="00A77A9C" w:rsidRDefault="009F3FA2" w:rsidP="00F82862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p w:rsidR="000E6353" w:rsidRPr="00A77A9C" w:rsidRDefault="000E6353" w:rsidP="00F82862">
      <w:pPr>
        <w:spacing w:after="0"/>
        <w:rPr>
          <w:rFonts w:ascii="Arial" w:hAnsi="Arial" w:cs="Arial"/>
        </w:rPr>
      </w:pPr>
    </w:p>
    <w:sectPr w:rsidR="000E6353" w:rsidRPr="00A77A9C" w:rsidSect="001349FA">
      <w:headerReference w:type="default" r:id="rId7"/>
      <w:pgSz w:w="11906" w:h="16838"/>
      <w:pgMar w:top="2268" w:right="1701" w:bottom="170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48" w:rsidRDefault="00314048" w:rsidP="00674287">
      <w:pPr>
        <w:spacing w:after="0" w:line="240" w:lineRule="auto"/>
      </w:pPr>
      <w:r>
        <w:separator/>
      </w:r>
    </w:p>
  </w:endnote>
  <w:endnote w:type="continuationSeparator" w:id="1">
    <w:p w:rsidR="00314048" w:rsidRDefault="00314048" w:rsidP="0067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48" w:rsidRDefault="00314048" w:rsidP="00674287">
      <w:pPr>
        <w:spacing w:after="0" w:line="240" w:lineRule="auto"/>
      </w:pPr>
      <w:r>
        <w:separator/>
      </w:r>
    </w:p>
  </w:footnote>
  <w:footnote w:type="continuationSeparator" w:id="1">
    <w:p w:rsidR="00314048" w:rsidRDefault="00314048" w:rsidP="0067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462"/>
      <w:docPartObj>
        <w:docPartGallery w:val="Page Numbers (Top of Page)"/>
        <w:docPartUnique/>
      </w:docPartObj>
    </w:sdtPr>
    <w:sdtContent>
      <w:p w:rsidR="00314048" w:rsidRDefault="00314048">
        <w:pPr>
          <w:pStyle w:val="Header"/>
          <w:jc w:val="right"/>
        </w:pPr>
        <w:fldSimple w:instr=" PAGE   \* MERGEFORMAT ">
          <w:r w:rsidR="003D0566">
            <w:rPr>
              <w:noProof/>
            </w:rPr>
            <w:t>52</w:t>
          </w:r>
        </w:fldSimple>
      </w:p>
    </w:sdtContent>
  </w:sdt>
  <w:p w:rsidR="00314048" w:rsidRDefault="00314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81D"/>
    <w:multiLevelType w:val="hybridMultilevel"/>
    <w:tmpl w:val="9BFA4B2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66A"/>
    <w:multiLevelType w:val="hybridMultilevel"/>
    <w:tmpl w:val="4AAAA98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209F"/>
    <w:multiLevelType w:val="hybridMultilevel"/>
    <w:tmpl w:val="745A03D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443FC"/>
    <w:multiLevelType w:val="hybridMultilevel"/>
    <w:tmpl w:val="A4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262C7"/>
    <w:multiLevelType w:val="singleLevel"/>
    <w:tmpl w:val="57305C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5">
    <w:nsid w:val="0B283A6B"/>
    <w:multiLevelType w:val="hybridMultilevel"/>
    <w:tmpl w:val="2FC03068"/>
    <w:lvl w:ilvl="0" w:tplc="C46E3D5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38" w:hanging="360"/>
      </w:pPr>
    </w:lvl>
    <w:lvl w:ilvl="2" w:tplc="0421001B" w:tentative="1">
      <w:start w:val="1"/>
      <w:numFmt w:val="lowerRoman"/>
      <w:lvlText w:val="%3."/>
      <w:lvlJc w:val="right"/>
      <w:pPr>
        <w:ind w:left="1758" w:hanging="180"/>
      </w:pPr>
    </w:lvl>
    <w:lvl w:ilvl="3" w:tplc="0421000F" w:tentative="1">
      <w:start w:val="1"/>
      <w:numFmt w:val="decimal"/>
      <w:lvlText w:val="%4."/>
      <w:lvlJc w:val="left"/>
      <w:pPr>
        <w:ind w:left="2478" w:hanging="360"/>
      </w:pPr>
    </w:lvl>
    <w:lvl w:ilvl="4" w:tplc="04210019" w:tentative="1">
      <w:start w:val="1"/>
      <w:numFmt w:val="lowerLetter"/>
      <w:lvlText w:val="%5."/>
      <w:lvlJc w:val="left"/>
      <w:pPr>
        <w:ind w:left="3198" w:hanging="360"/>
      </w:pPr>
    </w:lvl>
    <w:lvl w:ilvl="5" w:tplc="0421001B" w:tentative="1">
      <w:start w:val="1"/>
      <w:numFmt w:val="lowerRoman"/>
      <w:lvlText w:val="%6."/>
      <w:lvlJc w:val="right"/>
      <w:pPr>
        <w:ind w:left="3918" w:hanging="180"/>
      </w:pPr>
    </w:lvl>
    <w:lvl w:ilvl="6" w:tplc="0421000F" w:tentative="1">
      <w:start w:val="1"/>
      <w:numFmt w:val="decimal"/>
      <w:lvlText w:val="%7."/>
      <w:lvlJc w:val="left"/>
      <w:pPr>
        <w:ind w:left="4638" w:hanging="360"/>
      </w:pPr>
    </w:lvl>
    <w:lvl w:ilvl="7" w:tplc="04210019" w:tentative="1">
      <w:start w:val="1"/>
      <w:numFmt w:val="lowerLetter"/>
      <w:lvlText w:val="%8."/>
      <w:lvlJc w:val="left"/>
      <w:pPr>
        <w:ind w:left="5358" w:hanging="360"/>
      </w:pPr>
    </w:lvl>
    <w:lvl w:ilvl="8" w:tplc="0421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6">
    <w:nsid w:val="0CC05405"/>
    <w:multiLevelType w:val="singleLevel"/>
    <w:tmpl w:val="3B6C284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>
    <w:nsid w:val="0DD54D41"/>
    <w:multiLevelType w:val="hybridMultilevel"/>
    <w:tmpl w:val="D5C2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6CF6"/>
    <w:multiLevelType w:val="hybridMultilevel"/>
    <w:tmpl w:val="E7DC8380"/>
    <w:lvl w:ilvl="0" w:tplc="54B29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585"/>
    <w:multiLevelType w:val="hybridMultilevel"/>
    <w:tmpl w:val="954296BA"/>
    <w:lvl w:ilvl="0" w:tplc="282215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87223"/>
    <w:multiLevelType w:val="hybridMultilevel"/>
    <w:tmpl w:val="F7A654B6"/>
    <w:lvl w:ilvl="0" w:tplc="53E87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16502"/>
    <w:multiLevelType w:val="hybridMultilevel"/>
    <w:tmpl w:val="9BA8FC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74957"/>
    <w:multiLevelType w:val="hybridMultilevel"/>
    <w:tmpl w:val="05503E2C"/>
    <w:lvl w:ilvl="0" w:tplc="10807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D393C"/>
    <w:multiLevelType w:val="hybridMultilevel"/>
    <w:tmpl w:val="EC8C478A"/>
    <w:lvl w:ilvl="0" w:tplc="04429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23AAB"/>
    <w:multiLevelType w:val="hybridMultilevel"/>
    <w:tmpl w:val="D8A0EC1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03519C"/>
    <w:multiLevelType w:val="hybridMultilevel"/>
    <w:tmpl w:val="22B0173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0385E"/>
    <w:multiLevelType w:val="hybridMultilevel"/>
    <w:tmpl w:val="71461E6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7F75BD"/>
    <w:multiLevelType w:val="singleLevel"/>
    <w:tmpl w:val="56FED36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8">
    <w:nsid w:val="23C2022A"/>
    <w:multiLevelType w:val="hybridMultilevel"/>
    <w:tmpl w:val="2CBEBCA4"/>
    <w:lvl w:ilvl="0" w:tplc="2B386042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37" w:hanging="360"/>
      </w:pPr>
    </w:lvl>
    <w:lvl w:ilvl="2" w:tplc="0421001B" w:tentative="1">
      <w:start w:val="1"/>
      <w:numFmt w:val="lowerRoman"/>
      <w:lvlText w:val="%3."/>
      <w:lvlJc w:val="right"/>
      <w:pPr>
        <w:ind w:left="1757" w:hanging="180"/>
      </w:pPr>
    </w:lvl>
    <w:lvl w:ilvl="3" w:tplc="0421000F" w:tentative="1">
      <w:start w:val="1"/>
      <w:numFmt w:val="decimal"/>
      <w:lvlText w:val="%4."/>
      <w:lvlJc w:val="left"/>
      <w:pPr>
        <w:ind w:left="2477" w:hanging="360"/>
      </w:pPr>
    </w:lvl>
    <w:lvl w:ilvl="4" w:tplc="04210019" w:tentative="1">
      <w:start w:val="1"/>
      <w:numFmt w:val="lowerLetter"/>
      <w:lvlText w:val="%5."/>
      <w:lvlJc w:val="left"/>
      <w:pPr>
        <w:ind w:left="3197" w:hanging="360"/>
      </w:pPr>
    </w:lvl>
    <w:lvl w:ilvl="5" w:tplc="0421001B" w:tentative="1">
      <w:start w:val="1"/>
      <w:numFmt w:val="lowerRoman"/>
      <w:lvlText w:val="%6."/>
      <w:lvlJc w:val="right"/>
      <w:pPr>
        <w:ind w:left="3917" w:hanging="180"/>
      </w:pPr>
    </w:lvl>
    <w:lvl w:ilvl="6" w:tplc="0421000F" w:tentative="1">
      <w:start w:val="1"/>
      <w:numFmt w:val="decimal"/>
      <w:lvlText w:val="%7."/>
      <w:lvlJc w:val="left"/>
      <w:pPr>
        <w:ind w:left="4637" w:hanging="360"/>
      </w:pPr>
    </w:lvl>
    <w:lvl w:ilvl="7" w:tplc="04210019" w:tentative="1">
      <w:start w:val="1"/>
      <w:numFmt w:val="lowerLetter"/>
      <w:lvlText w:val="%8."/>
      <w:lvlJc w:val="left"/>
      <w:pPr>
        <w:ind w:left="5357" w:hanging="360"/>
      </w:pPr>
    </w:lvl>
    <w:lvl w:ilvl="8" w:tplc="0421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9">
    <w:nsid w:val="24E75B3F"/>
    <w:multiLevelType w:val="singleLevel"/>
    <w:tmpl w:val="A0A8E8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0">
    <w:nsid w:val="28ED4756"/>
    <w:multiLevelType w:val="hybridMultilevel"/>
    <w:tmpl w:val="D602B56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E3C07"/>
    <w:multiLevelType w:val="hybridMultilevel"/>
    <w:tmpl w:val="E52A39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B1B38"/>
    <w:multiLevelType w:val="hybridMultilevel"/>
    <w:tmpl w:val="7FCE76C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9A619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auto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9654A"/>
    <w:multiLevelType w:val="hybridMultilevel"/>
    <w:tmpl w:val="3D1CC5E4"/>
    <w:lvl w:ilvl="0" w:tplc="F614E79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E4956"/>
    <w:multiLevelType w:val="hybridMultilevel"/>
    <w:tmpl w:val="5AE8CC32"/>
    <w:lvl w:ilvl="0" w:tplc="DBB43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A535A"/>
    <w:multiLevelType w:val="hybridMultilevel"/>
    <w:tmpl w:val="E67CEA5C"/>
    <w:lvl w:ilvl="0" w:tplc="0421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9F64E4A"/>
    <w:multiLevelType w:val="hybridMultilevel"/>
    <w:tmpl w:val="653C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775ED"/>
    <w:multiLevelType w:val="multilevel"/>
    <w:tmpl w:val="B234F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3F0E399C"/>
    <w:multiLevelType w:val="multilevel"/>
    <w:tmpl w:val="ACDE4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2D077CB"/>
    <w:multiLevelType w:val="hybridMultilevel"/>
    <w:tmpl w:val="D6F88D9C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59D4B28"/>
    <w:multiLevelType w:val="singleLevel"/>
    <w:tmpl w:val="F30CC9C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1">
    <w:nsid w:val="45B326E7"/>
    <w:multiLevelType w:val="hybridMultilevel"/>
    <w:tmpl w:val="81F8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86AF0"/>
    <w:multiLevelType w:val="hybridMultilevel"/>
    <w:tmpl w:val="A90A5530"/>
    <w:lvl w:ilvl="0" w:tplc="282215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A4A33"/>
    <w:multiLevelType w:val="hybridMultilevel"/>
    <w:tmpl w:val="7F36A62C"/>
    <w:lvl w:ilvl="0" w:tplc="39143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B1E74"/>
    <w:multiLevelType w:val="hybridMultilevel"/>
    <w:tmpl w:val="01AC5FA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94411"/>
    <w:multiLevelType w:val="hybridMultilevel"/>
    <w:tmpl w:val="18920746"/>
    <w:lvl w:ilvl="0" w:tplc="282215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A7F03"/>
    <w:multiLevelType w:val="hybridMultilevel"/>
    <w:tmpl w:val="F1B65562"/>
    <w:lvl w:ilvl="0" w:tplc="F614E79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C1F26"/>
    <w:multiLevelType w:val="hybridMultilevel"/>
    <w:tmpl w:val="3D52E2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24702"/>
    <w:multiLevelType w:val="hybridMultilevel"/>
    <w:tmpl w:val="27820B56"/>
    <w:lvl w:ilvl="0" w:tplc="97229B4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2822154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93B39"/>
    <w:multiLevelType w:val="hybridMultilevel"/>
    <w:tmpl w:val="9760B63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F6BD2"/>
    <w:multiLevelType w:val="hybridMultilevel"/>
    <w:tmpl w:val="4704FB78"/>
    <w:lvl w:ilvl="0" w:tplc="282215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A37135"/>
    <w:multiLevelType w:val="hybridMultilevel"/>
    <w:tmpl w:val="95600A20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2">
    <w:nsid w:val="61AB2F63"/>
    <w:multiLevelType w:val="hybridMultilevel"/>
    <w:tmpl w:val="787A59DE"/>
    <w:lvl w:ilvl="0" w:tplc="0421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>
    <w:nsid w:val="621B6433"/>
    <w:multiLevelType w:val="hybridMultilevel"/>
    <w:tmpl w:val="A9D4DA5E"/>
    <w:lvl w:ilvl="0" w:tplc="A0F4328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D560DD"/>
    <w:multiLevelType w:val="hybridMultilevel"/>
    <w:tmpl w:val="9BA8FC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FC319A"/>
    <w:multiLevelType w:val="hybridMultilevel"/>
    <w:tmpl w:val="A3A6C0FA"/>
    <w:lvl w:ilvl="0" w:tplc="24C86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282CE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9CDC0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CC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CF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A29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20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01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0C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49754A"/>
    <w:multiLevelType w:val="singleLevel"/>
    <w:tmpl w:val="E4DC657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7">
    <w:nsid w:val="6C9030FA"/>
    <w:multiLevelType w:val="hybridMultilevel"/>
    <w:tmpl w:val="68FE47B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AC6857"/>
    <w:multiLevelType w:val="hybridMultilevel"/>
    <w:tmpl w:val="625CC9E0"/>
    <w:lvl w:ilvl="0" w:tplc="121E6D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9062E0">
      <w:start w:val="1"/>
      <w:numFmt w:val="lowerLetter"/>
      <w:lvlText w:val="%2."/>
      <w:lvlJc w:val="left"/>
      <w:pPr>
        <w:ind w:left="1440" w:hanging="360"/>
      </w:pPr>
    </w:lvl>
    <w:lvl w:ilvl="2" w:tplc="9FDC35D8" w:tentative="1">
      <w:start w:val="1"/>
      <w:numFmt w:val="lowerRoman"/>
      <w:lvlText w:val="%3."/>
      <w:lvlJc w:val="right"/>
      <w:pPr>
        <w:ind w:left="2160" w:hanging="180"/>
      </w:pPr>
    </w:lvl>
    <w:lvl w:ilvl="3" w:tplc="21AE582E" w:tentative="1">
      <w:start w:val="1"/>
      <w:numFmt w:val="decimal"/>
      <w:lvlText w:val="%4."/>
      <w:lvlJc w:val="left"/>
      <w:pPr>
        <w:ind w:left="2880" w:hanging="360"/>
      </w:pPr>
    </w:lvl>
    <w:lvl w:ilvl="4" w:tplc="77A6BA5C" w:tentative="1">
      <w:start w:val="1"/>
      <w:numFmt w:val="lowerLetter"/>
      <w:lvlText w:val="%5."/>
      <w:lvlJc w:val="left"/>
      <w:pPr>
        <w:ind w:left="3600" w:hanging="360"/>
      </w:pPr>
    </w:lvl>
    <w:lvl w:ilvl="5" w:tplc="F7923F2A" w:tentative="1">
      <w:start w:val="1"/>
      <w:numFmt w:val="lowerRoman"/>
      <w:lvlText w:val="%6."/>
      <w:lvlJc w:val="right"/>
      <w:pPr>
        <w:ind w:left="4320" w:hanging="180"/>
      </w:pPr>
    </w:lvl>
    <w:lvl w:ilvl="6" w:tplc="879AC2C6" w:tentative="1">
      <w:start w:val="1"/>
      <w:numFmt w:val="decimal"/>
      <w:lvlText w:val="%7."/>
      <w:lvlJc w:val="left"/>
      <w:pPr>
        <w:ind w:left="5040" w:hanging="360"/>
      </w:pPr>
    </w:lvl>
    <w:lvl w:ilvl="7" w:tplc="B68496A6" w:tentative="1">
      <w:start w:val="1"/>
      <w:numFmt w:val="lowerLetter"/>
      <w:lvlText w:val="%8."/>
      <w:lvlJc w:val="left"/>
      <w:pPr>
        <w:ind w:left="5760" w:hanging="360"/>
      </w:pPr>
    </w:lvl>
    <w:lvl w:ilvl="8" w:tplc="EAE04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8C03BC"/>
    <w:multiLevelType w:val="hybridMultilevel"/>
    <w:tmpl w:val="D6E23862"/>
    <w:lvl w:ilvl="0" w:tplc="0421000D">
      <w:start w:val="4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C7EC5520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EE3196"/>
    <w:multiLevelType w:val="hybridMultilevel"/>
    <w:tmpl w:val="4D3A2AA0"/>
    <w:lvl w:ilvl="0" w:tplc="F614E79C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210019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1">
    <w:nsid w:val="77862F9D"/>
    <w:multiLevelType w:val="hybridMultilevel"/>
    <w:tmpl w:val="921839C2"/>
    <w:lvl w:ilvl="0" w:tplc="2C88A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8FE7675"/>
    <w:multiLevelType w:val="hybridMultilevel"/>
    <w:tmpl w:val="02C6D8CE"/>
    <w:lvl w:ilvl="0" w:tplc="04210019">
      <w:start w:val="1"/>
      <w:numFmt w:val="lowerLetter"/>
      <w:lvlText w:val="%1)"/>
      <w:lvlJc w:val="left"/>
      <w:pPr>
        <w:ind w:left="1440" w:hanging="360"/>
      </w:pPr>
    </w:lvl>
    <w:lvl w:ilvl="1" w:tplc="04210003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10005" w:tentative="1">
      <w:start w:val="1"/>
      <w:numFmt w:val="lowerRoman"/>
      <w:lvlText w:val="%3."/>
      <w:lvlJc w:val="right"/>
      <w:pPr>
        <w:ind w:left="2880" w:hanging="180"/>
      </w:pPr>
    </w:lvl>
    <w:lvl w:ilvl="3" w:tplc="04210001" w:tentative="1">
      <w:start w:val="1"/>
      <w:numFmt w:val="decimal"/>
      <w:lvlText w:val="%4."/>
      <w:lvlJc w:val="left"/>
      <w:pPr>
        <w:ind w:left="3600" w:hanging="360"/>
      </w:pPr>
    </w:lvl>
    <w:lvl w:ilvl="4" w:tplc="04210003" w:tentative="1">
      <w:start w:val="1"/>
      <w:numFmt w:val="lowerLetter"/>
      <w:lvlText w:val="%5."/>
      <w:lvlJc w:val="left"/>
      <w:pPr>
        <w:ind w:left="4320" w:hanging="360"/>
      </w:pPr>
    </w:lvl>
    <w:lvl w:ilvl="5" w:tplc="04210005" w:tentative="1">
      <w:start w:val="1"/>
      <w:numFmt w:val="lowerRoman"/>
      <w:lvlText w:val="%6."/>
      <w:lvlJc w:val="right"/>
      <w:pPr>
        <w:ind w:left="5040" w:hanging="180"/>
      </w:pPr>
    </w:lvl>
    <w:lvl w:ilvl="6" w:tplc="04210001" w:tentative="1">
      <w:start w:val="1"/>
      <w:numFmt w:val="decimal"/>
      <w:lvlText w:val="%7."/>
      <w:lvlJc w:val="left"/>
      <w:pPr>
        <w:ind w:left="5760" w:hanging="360"/>
      </w:pPr>
    </w:lvl>
    <w:lvl w:ilvl="7" w:tplc="04210003" w:tentative="1">
      <w:start w:val="1"/>
      <w:numFmt w:val="lowerLetter"/>
      <w:lvlText w:val="%8."/>
      <w:lvlJc w:val="left"/>
      <w:pPr>
        <w:ind w:left="6480" w:hanging="360"/>
      </w:pPr>
    </w:lvl>
    <w:lvl w:ilvl="8" w:tplc="0421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D2E2BBA"/>
    <w:multiLevelType w:val="hybridMultilevel"/>
    <w:tmpl w:val="6E066CAE"/>
    <w:lvl w:ilvl="0" w:tplc="2C4A58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CC9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6B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4B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AA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A8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3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C4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47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3"/>
  </w:num>
  <w:num w:numId="4">
    <w:abstractNumId w:val="51"/>
  </w:num>
  <w:num w:numId="5">
    <w:abstractNumId w:val="29"/>
  </w:num>
  <w:num w:numId="6">
    <w:abstractNumId w:val="48"/>
  </w:num>
  <w:num w:numId="7">
    <w:abstractNumId w:val="36"/>
  </w:num>
  <w:num w:numId="8">
    <w:abstractNumId w:val="23"/>
  </w:num>
  <w:num w:numId="9">
    <w:abstractNumId w:val="21"/>
  </w:num>
  <w:num w:numId="10">
    <w:abstractNumId w:val="25"/>
  </w:num>
  <w:num w:numId="11">
    <w:abstractNumId w:val="27"/>
  </w:num>
  <w:num w:numId="12">
    <w:abstractNumId w:val="13"/>
  </w:num>
  <w:num w:numId="13">
    <w:abstractNumId w:val="24"/>
  </w:num>
  <w:num w:numId="14">
    <w:abstractNumId w:val="10"/>
  </w:num>
  <w:num w:numId="15">
    <w:abstractNumId w:val="28"/>
  </w:num>
  <w:num w:numId="16">
    <w:abstractNumId w:val="8"/>
  </w:num>
  <w:num w:numId="17">
    <w:abstractNumId w:val="43"/>
  </w:num>
  <w:num w:numId="18">
    <w:abstractNumId w:val="31"/>
  </w:num>
  <w:num w:numId="19">
    <w:abstractNumId w:val="33"/>
  </w:num>
  <w:num w:numId="20">
    <w:abstractNumId w:val="26"/>
  </w:num>
  <w:num w:numId="21">
    <w:abstractNumId w:val="38"/>
  </w:num>
  <w:num w:numId="22">
    <w:abstractNumId w:val="16"/>
  </w:num>
  <w:num w:numId="23">
    <w:abstractNumId w:val="20"/>
  </w:num>
  <w:num w:numId="24">
    <w:abstractNumId w:val="53"/>
  </w:num>
  <w:num w:numId="25">
    <w:abstractNumId w:val="2"/>
  </w:num>
  <w:num w:numId="26">
    <w:abstractNumId w:val="34"/>
  </w:num>
  <w:num w:numId="27">
    <w:abstractNumId w:val="0"/>
  </w:num>
  <w:num w:numId="28">
    <w:abstractNumId w:val="45"/>
  </w:num>
  <w:num w:numId="29">
    <w:abstractNumId w:val="39"/>
  </w:num>
  <w:num w:numId="30">
    <w:abstractNumId w:val="15"/>
  </w:num>
  <w:num w:numId="31">
    <w:abstractNumId w:val="1"/>
  </w:num>
  <w:num w:numId="32">
    <w:abstractNumId w:val="22"/>
  </w:num>
  <w:num w:numId="33">
    <w:abstractNumId w:val="52"/>
  </w:num>
  <w:num w:numId="34">
    <w:abstractNumId w:val="41"/>
  </w:num>
  <w:num w:numId="35">
    <w:abstractNumId w:val="5"/>
  </w:num>
  <w:num w:numId="36">
    <w:abstractNumId w:val="12"/>
  </w:num>
  <w:num w:numId="37">
    <w:abstractNumId w:val="50"/>
  </w:num>
  <w:num w:numId="38">
    <w:abstractNumId w:val="14"/>
  </w:num>
  <w:num w:numId="39">
    <w:abstractNumId w:val="37"/>
  </w:num>
  <w:num w:numId="40">
    <w:abstractNumId w:val="42"/>
  </w:num>
  <w:num w:numId="41">
    <w:abstractNumId w:val="4"/>
  </w:num>
  <w:num w:numId="42">
    <w:abstractNumId w:val="17"/>
  </w:num>
  <w:num w:numId="43">
    <w:abstractNumId w:val="46"/>
  </w:num>
  <w:num w:numId="44">
    <w:abstractNumId w:val="30"/>
  </w:num>
  <w:num w:numId="45">
    <w:abstractNumId w:val="6"/>
  </w:num>
  <w:num w:numId="46">
    <w:abstractNumId w:val="19"/>
  </w:num>
  <w:num w:numId="47">
    <w:abstractNumId w:val="11"/>
  </w:num>
  <w:num w:numId="48">
    <w:abstractNumId w:val="44"/>
  </w:num>
  <w:num w:numId="49">
    <w:abstractNumId w:val="18"/>
  </w:num>
  <w:num w:numId="50">
    <w:abstractNumId w:val="47"/>
  </w:num>
  <w:num w:numId="51">
    <w:abstractNumId w:val="32"/>
  </w:num>
  <w:num w:numId="52">
    <w:abstractNumId w:val="40"/>
  </w:num>
  <w:num w:numId="53">
    <w:abstractNumId w:val="9"/>
  </w:num>
  <w:num w:numId="54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FA2"/>
    <w:rsid w:val="000065FA"/>
    <w:rsid w:val="000321F0"/>
    <w:rsid w:val="00037844"/>
    <w:rsid w:val="000A4797"/>
    <w:rsid w:val="000D76D4"/>
    <w:rsid w:val="000E1841"/>
    <w:rsid w:val="000E6353"/>
    <w:rsid w:val="001135AD"/>
    <w:rsid w:val="00125213"/>
    <w:rsid w:val="001349FA"/>
    <w:rsid w:val="00145637"/>
    <w:rsid w:val="001540DF"/>
    <w:rsid w:val="00177DD8"/>
    <w:rsid w:val="001B2366"/>
    <w:rsid w:val="001C2966"/>
    <w:rsid w:val="00265EBB"/>
    <w:rsid w:val="002E6261"/>
    <w:rsid w:val="00314048"/>
    <w:rsid w:val="00341C7F"/>
    <w:rsid w:val="00341F0B"/>
    <w:rsid w:val="00346960"/>
    <w:rsid w:val="00365E98"/>
    <w:rsid w:val="00373DCC"/>
    <w:rsid w:val="0038237E"/>
    <w:rsid w:val="003B2E71"/>
    <w:rsid w:val="003D0566"/>
    <w:rsid w:val="003E2CC4"/>
    <w:rsid w:val="003F6833"/>
    <w:rsid w:val="00423214"/>
    <w:rsid w:val="00455EA7"/>
    <w:rsid w:val="00481DF3"/>
    <w:rsid w:val="00481F81"/>
    <w:rsid w:val="00495D72"/>
    <w:rsid w:val="00496107"/>
    <w:rsid w:val="004A564B"/>
    <w:rsid w:val="004C1757"/>
    <w:rsid w:val="004F4146"/>
    <w:rsid w:val="0052222E"/>
    <w:rsid w:val="00525E59"/>
    <w:rsid w:val="00557F3B"/>
    <w:rsid w:val="00560BC6"/>
    <w:rsid w:val="00576D6B"/>
    <w:rsid w:val="006042B5"/>
    <w:rsid w:val="0061553D"/>
    <w:rsid w:val="006456B6"/>
    <w:rsid w:val="00650A81"/>
    <w:rsid w:val="00660A5D"/>
    <w:rsid w:val="00674287"/>
    <w:rsid w:val="00694381"/>
    <w:rsid w:val="006A0308"/>
    <w:rsid w:val="006B4F56"/>
    <w:rsid w:val="006E03A6"/>
    <w:rsid w:val="006F3AAB"/>
    <w:rsid w:val="00707F68"/>
    <w:rsid w:val="00721653"/>
    <w:rsid w:val="00750CFF"/>
    <w:rsid w:val="0076677B"/>
    <w:rsid w:val="00776C1A"/>
    <w:rsid w:val="007B0D0E"/>
    <w:rsid w:val="007B3894"/>
    <w:rsid w:val="007B78EB"/>
    <w:rsid w:val="0085164A"/>
    <w:rsid w:val="00866714"/>
    <w:rsid w:val="0088142A"/>
    <w:rsid w:val="008A7E6C"/>
    <w:rsid w:val="008B7F19"/>
    <w:rsid w:val="008C6D68"/>
    <w:rsid w:val="008C731B"/>
    <w:rsid w:val="008D46FD"/>
    <w:rsid w:val="008E3666"/>
    <w:rsid w:val="00912F11"/>
    <w:rsid w:val="009179BE"/>
    <w:rsid w:val="009261F9"/>
    <w:rsid w:val="00951844"/>
    <w:rsid w:val="00964015"/>
    <w:rsid w:val="00996FC8"/>
    <w:rsid w:val="009A4AF7"/>
    <w:rsid w:val="009B52E3"/>
    <w:rsid w:val="009D6C54"/>
    <w:rsid w:val="009F210C"/>
    <w:rsid w:val="009F3FA2"/>
    <w:rsid w:val="00A14C01"/>
    <w:rsid w:val="00A31B38"/>
    <w:rsid w:val="00A41B7F"/>
    <w:rsid w:val="00A5305E"/>
    <w:rsid w:val="00A5401A"/>
    <w:rsid w:val="00A63A84"/>
    <w:rsid w:val="00A77A9C"/>
    <w:rsid w:val="00A96242"/>
    <w:rsid w:val="00AC51B7"/>
    <w:rsid w:val="00AE31FF"/>
    <w:rsid w:val="00B32618"/>
    <w:rsid w:val="00B344C7"/>
    <w:rsid w:val="00B605D6"/>
    <w:rsid w:val="00B81E81"/>
    <w:rsid w:val="00BB4001"/>
    <w:rsid w:val="00C0233A"/>
    <w:rsid w:val="00C06B1F"/>
    <w:rsid w:val="00C33918"/>
    <w:rsid w:val="00C6110D"/>
    <w:rsid w:val="00C7075E"/>
    <w:rsid w:val="00C83619"/>
    <w:rsid w:val="00C85DA1"/>
    <w:rsid w:val="00C878C9"/>
    <w:rsid w:val="00C90202"/>
    <w:rsid w:val="00C91B57"/>
    <w:rsid w:val="00CA10AD"/>
    <w:rsid w:val="00CA46F2"/>
    <w:rsid w:val="00D15FAB"/>
    <w:rsid w:val="00D2399D"/>
    <w:rsid w:val="00D317AD"/>
    <w:rsid w:val="00D65867"/>
    <w:rsid w:val="00D6646C"/>
    <w:rsid w:val="00D81F6A"/>
    <w:rsid w:val="00D82EC5"/>
    <w:rsid w:val="00D84C53"/>
    <w:rsid w:val="00D9506D"/>
    <w:rsid w:val="00DB4FCC"/>
    <w:rsid w:val="00DD26B3"/>
    <w:rsid w:val="00DF3D6E"/>
    <w:rsid w:val="00E17C26"/>
    <w:rsid w:val="00E453EF"/>
    <w:rsid w:val="00E60716"/>
    <w:rsid w:val="00E86E2A"/>
    <w:rsid w:val="00E94EC4"/>
    <w:rsid w:val="00EC5E67"/>
    <w:rsid w:val="00EC66E4"/>
    <w:rsid w:val="00EE32AC"/>
    <w:rsid w:val="00F03B57"/>
    <w:rsid w:val="00F11095"/>
    <w:rsid w:val="00F20511"/>
    <w:rsid w:val="00F324CA"/>
    <w:rsid w:val="00F512E2"/>
    <w:rsid w:val="00F54A3E"/>
    <w:rsid w:val="00F621CD"/>
    <w:rsid w:val="00F6697C"/>
    <w:rsid w:val="00F82862"/>
    <w:rsid w:val="00F93365"/>
    <w:rsid w:val="00F9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41" type="connector" idref="#Straight Arrow Connector 8"/>
        <o:r id="V:Rule42" type="connector" idref="# 76"/>
        <o:r id="V:Rule43" type="connector" idref="#Straight Arrow Connector 13"/>
        <o:r id="V:Rule44" type="connector" idref="#Straight Arrow Connector 3"/>
        <o:r id="V:Rule45" type="connector" idref="#Straight Arrow Connector 42"/>
        <o:r id="V:Rule46" type="connector" idref="#Konektor Panah Lurus 26"/>
        <o:r id="V:Rule47" type="connector" idref="#Konektor Panah Lurus 20"/>
        <o:r id="V:Rule48" type="connector" idref="#Konektor Panah Lurus 19"/>
        <o:r id="V:Rule49" type="connector" idref="#Konektor Panah Lurus 9"/>
        <o:r id="V:Rule50" type="connector" idref="#Straight Arrow Connector 5"/>
        <o:r id="V:Rule51" type="connector" idref="#Straight Arrow Connector 7"/>
        <o:r id="V:Rule52" type="connector" idref="#Straight Arrow Connector 4"/>
        <o:r id="V:Rule53" type="connector" idref="#Konektor Panah Lurus 8"/>
        <o:r id="V:Rule54" type="connector" idref="# 74"/>
        <o:r id="V:Rule55" type="connector" idref="#Straight Arrow Connector 2"/>
        <o:r id="V:Rule56" type="connector" idref="#Konektor Panah Lurus 18"/>
        <o:r id="V:Rule57" type="connector" idref="#Straight Arrow Connector 9"/>
        <o:r id="V:Rule58" type="connector" idref="# 93"/>
        <o:r id="V:Rule59" type="connector" idref="#_x0000_s1097"/>
        <o:r id="V:Rule60" type="connector" idref="#Konektor Panah Lurus 33"/>
        <o:r id="V:Rule61" type="connector" idref="#Konektor Panah Lurus 16"/>
        <o:r id="V:Rule62" type="connector" idref="#Konektor Panah Lurus 1"/>
        <o:r id="V:Rule63" type="connector" idref="#Straight Arrow Connector 1"/>
        <o:r id="V:Rule64" type="connector" idref="#Konektor Panah Lurus 21"/>
        <o:r id="V:Rule65" type="connector" idref="#Konektor Panah Lurus 17"/>
        <o:r id="V:Rule66" type="connector" idref="#Konektor Panah Lurus 15"/>
        <o:r id="V:Rule67" type="connector" idref="#Konektor Panah Lurus 23"/>
        <o:r id="V:Rule68" type="connector" idref="#Konektor Panah Lurus 4"/>
        <o:r id="V:Rule69" type="connector" idref="# 94"/>
        <o:r id="V:Rule70" type="connector" idref="# 75"/>
        <o:r id="V:Rule71" type="connector" idref="#Konektor Panah Lurus 27"/>
        <o:r id="V:Rule72" type="connector" idref="#Konektor Panah Lurus 22"/>
        <o:r id="V:Rule73" type="connector" idref="#Straight Arrow Connector 80"/>
        <o:r id="V:Rule74" type="connector" idref="#Konektor Panah Lurus 3"/>
        <o:r id="V:Rule75" type="connector" idref="#Konektor Panah Lurus 24"/>
        <o:r id="V:Rule76" type="connector" idref="#Konektor Panah Lurus 10"/>
        <o:r id="V:Rule77" type="connector" idref="# 95"/>
        <o:r id="V:Rule78" type="connector" idref="#Straight Arrow Connector 40"/>
        <o:r id="V:Rule79" type="connector" idref="#Konektor Panah Lurus 2"/>
        <o:r id="V:Rule80" type="connector" idref="#Konektor Panah Lurus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F3FA2"/>
    <w:pPr>
      <w:spacing w:line="268" w:lineRule="auto"/>
    </w:pPr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A2"/>
  </w:style>
  <w:style w:type="paragraph" w:styleId="BalloonText">
    <w:name w:val="Balloon Text"/>
    <w:basedOn w:val="Normal"/>
    <w:link w:val="BalloonTextChar"/>
    <w:uiPriority w:val="99"/>
    <w:semiHidden/>
    <w:unhideWhenUsed/>
    <w:rsid w:val="009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F3FA2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3FA2"/>
    <w:rPr>
      <w:lang w:val="en-US"/>
    </w:rPr>
  </w:style>
  <w:style w:type="paragraph" w:customStyle="1" w:styleId="Default">
    <w:name w:val="Default"/>
    <w:rsid w:val="009F3F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FA2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9F3FA2"/>
  </w:style>
  <w:style w:type="table" w:styleId="TableGrid">
    <w:name w:val="Table Grid"/>
    <w:basedOn w:val="TableNormal"/>
    <w:uiPriority w:val="59"/>
    <w:rsid w:val="009F3FA2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9F3F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A2"/>
  </w:style>
  <w:style w:type="paragraph" w:customStyle="1" w:styleId="Normal1">
    <w:name w:val="Normal1"/>
    <w:basedOn w:val="Normal"/>
    <w:rsid w:val="009F3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9F3FA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F3FA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9F3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2019-07-11T03:51:00Z</cp:lastPrinted>
  <dcterms:created xsi:type="dcterms:W3CDTF">2019-05-24T21:45:00Z</dcterms:created>
  <dcterms:modified xsi:type="dcterms:W3CDTF">2019-07-14T03:37:00Z</dcterms:modified>
</cp:coreProperties>
</file>