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DF9F" w14:textId="1FC259B0" w:rsidR="00713B51" w:rsidRDefault="00713B51">
      <w:r>
        <w:rPr>
          <w:noProof/>
        </w:rPr>
        <w:drawing>
          <wp:inline distT="0" distB="0" distL="0" distR="0" wp14:anchorId="2E09B21A" wp14:editId="037A7E8C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7ED0" w14:textId="50851F1C" w:rsidR="00BD780E" w:rsidRDefault="00BD780E">
      <w:r>
        <w:rPr>
          <w:noProof/>
        </w:rPr>
        <w:drawing>
          <wp:inline distT="0" distB="0" distL="0" distR="0" wp14:anchorId="2F6476BF" wp14:editId="6A7CCB03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D4238" w14:textId="77777777" w:rsidR="00BD780E" w:rsidRPr="000B48EB" w:rsidRDefault="00BD780E" w:rsidP="00BD7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D"/>
        </w:rPr>
      </w:pP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Novriani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Tarigan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We have reached a decision regarding your submission to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Jurnal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Gizi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Klinik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Indonesia, "Pendidikan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gizi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media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animasi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dalam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upaya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memperbaiki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hemoglobin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intake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zat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gizi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anemia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".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Our decision is: Revisions Required (please read attachment)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Note: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Mohon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revisi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dilakukan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naskah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terlampir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respon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revisi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naskah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tanpa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menghapus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komentar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dari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reviewer.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Redaksi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memberikan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waktu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revisi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maksimal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6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minggu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sejak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tanggal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dikirimkan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lastRenderedPageBreak/>
        <w:t xml:space="preserve">e-mail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Apabila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sampai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batas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waktu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tersebut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tidak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satu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pun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penulis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memberikan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konfirmasi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maka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secara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otomatis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naskah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gugur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atau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ditolak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oleh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redaksi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demikian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redaksi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JGKI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sangat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mengharapkan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respon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segera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untuk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merevisi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naskah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sesuai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saran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diberikan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reviewer.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Penulis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merespon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merevisi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kami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tulis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sebagai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corresponding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author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namanya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diletakkan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urutan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paling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belakang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kecuali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penulis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tersebut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sejak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awal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adalah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first author.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Apabila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penulis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membutuhkan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waktu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tambahan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mohon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segera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memberikan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konfirmasi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kepada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redaksi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Terima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kasih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Janatin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Hastuti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S.Si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M.Kes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Ph.D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(Scopus ID = 6504814552),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Departemen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Gizi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Kesehatan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Fakultas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Kedokteran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,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Kesehatan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Masyarakat,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Keperawatan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Universitas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Gadjah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hyperlink r:id="rId6" w:tgtFrame="_blank" w:history="1">
        <w:r w:rsidRPr="000B48E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D"/>
          </w:rPr>
          <w:t>janatin.hastuti@ugm.ac.id</w:t>
        </w:r>
      </w:hyperlink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------------------------------------------------------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Reviewer A: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Pendahuluan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pendidikanya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untuk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maka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harus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ditampilkan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permasalahan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di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  Angka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Anemia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di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daerah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Angka KEK? Angka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kepatuhan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minum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TTD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dll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Perbaiki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beberapa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kalimat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Metode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Kuesioner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pengetahuan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kepatuhan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dilakukan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uji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coba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terlebih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dahulu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jelaskan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Untuk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pengumpulan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data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dilakukan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oleh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siapa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enumerator?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Jika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dilakukan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pelatihan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terlebiih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dahulu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3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minggu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berturut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turut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dilakukan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setiap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hari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atau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bagaimana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Melalui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video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diputarkan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langsung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atau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dikirimkan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melalui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WA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atau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media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social lain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kepada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atau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bagaiamana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jelaskan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mengumpulkan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rumahnya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berdekatan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Mohon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penjelasan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pengumpulan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data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diperbaiki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lagi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secara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rinci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jelas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Variabel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saja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dilihat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distribusi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frekuensi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variable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melhat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rerata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SD,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dll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Untuk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Hb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sebelum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sesuah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dilakukan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uji?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Menggunakana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 Di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 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judul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menyebutkan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untuk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 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perbaikan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Hb  dan  di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Abstrak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disebutkan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hasilnya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peningkatan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Hb.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Hasil: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lastRenderedPageBreak/>
        <w:t>Peningkatan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atau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?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kalau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peningkatan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artinya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sesudah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intervensi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bertambah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42,4 kg -89,40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kg?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Seiring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bertambahnya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waktu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kehamilan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terjadi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penambahan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harus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dilihat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rerata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penambahan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sebelum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intervensi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VS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rerata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penambahan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berat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badan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setelah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intervensi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Bahasan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Penelitian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outcomenya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melihat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Hb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asupan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hasil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penelitian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lalu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kaitan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usia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vs Hb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ibu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hamil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Selengkapnya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komentar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dalam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naskah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------------------------------------------------------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------------------------------------------------------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Reviewer B: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1.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Terdapat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kesalahan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ejaan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tanda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baca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pembuatan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kalimat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(yang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memenuhu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unsur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S P O K).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2.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Abstrak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: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latar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belakang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belum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menggambrkan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gap 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kepentingan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penelitian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yaitu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terkait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pendidikan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pendidikan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gizi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media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animasi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.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hasil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juga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belum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menyebutkan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nilai-nilai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variabelnya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baru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sebatas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kemaknaannya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3. Hasil: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penyajian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tabel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sebaiknya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diperbaiki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(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menempatkan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sebelum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dan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sesudah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intervensi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kolomnya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bukan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pada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baris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).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Tabel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3 dan 4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dapat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digabung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menjadi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1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tabel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lebih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informatif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begitu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pula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tabel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1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dan 2,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karena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memuat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informasi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sejenis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4.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Pembahasan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kurang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tajam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Dapat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diperbaiki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dengan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pendekatan:what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: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temauannya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why: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mengapa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temuan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dapat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seperti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itu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how: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bagaimana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(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mekanisme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)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temuan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tersebut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bisa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terjadi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?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what else: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hal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lain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apa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dapat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digunakan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untuk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memperkuat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bahasan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dari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referensi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.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------------------------------------------------------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>________________________________________________________________________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  <w:t xml:space="preserve">Prof.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dr.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Madarina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Julia,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Sp.A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(K), MPH,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Ph.D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Jurnal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Gizi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</w:t>
      </w:r>
      <w:proofErr w:type="spellStart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>Klinik</w:t>
      </w:r>
      <w:proofErr w:type="spellEnd"/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t xml:space="preserve"> Indonesia</w:t>
      </w:r>
      <w:r w:rsidRPr="000B48EB">
        <w:rPr>
          <w:rFonts w:ascii="Arial" w:eastAsia="Times New Roman" w:hAnsi="Arial" w:cs="Arial"/>
          <w:color w:val="222222"/>
          <w:sz w:val="24"/>
          <w:szCs w:val="24"/>
          <w:lang w:eastAsia="en-ID"/>
        </w:rPr>
        <w:br/>
      </w:r>
      <w:hyperlink r:id="rId7" w:tgtFrame="_blank" w:history="1">
        <w:r w:rsidRPr="000B48E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D"/>
          </w:rPr>
          <w:t>jgki.fk@ugm.ac.id</w:t>
        </w:r>
      </w:hyperlink>
    </w:p>
    <w:p w14:paraId="28723AA8" w14:textId="77777777" w:rsidR="00BD780E" w:rsidRPr="000B48EB" w:rsidRDefault="00BD780E" w:rsidP="00BD7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D"/>
        </w:rPr>
      </w:pPr>
    </w:p>
    <w:p w14:paraId="4141107B" w14:textId="77777777" w:rsidR="00BD780E" w:rsidRPr="000B48EB" w:rsidRDefault="00BD780E" w:rsidP="00BD780E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en-ID"/>
        </w:rPr>
      </w:pPr>
      <w:r w:rsidRPr="000B48EB">
        <w:rPr>
          <w:rFonts w:ascii="Helvetica" w:eastAsia="Times New Roman" w:hAnsi="Helvetica" w:cs="Times New Roman"/>
          <w:color w:val="222222"/>
          <w:sz w:val="27"/>
          <w:szCs w:val="27"/>
          <w:lang w:eastAsia="en-ID"/>
        </w:rPr>
        <w:t xml:space="preserve">Area </w:t>
      </w:r>
      <w:proofErr w:type="spellStart"/>
      <w:r w:rsidRPr="000B48EB">
        <w:rPr>
          <w:rFonts w:ascii="Helvetica" w:eastAsia="Times New Roman" w:hAnsi="Helvetica" w:cs="Times New Roman"/>
          <w:color w:val="222222"/>
          <w:sz w:val="27"/>
          <w:szCs w:val="27"/>
          <w:lang w:eastAsia="en-ID"/>
        </w:rPr>
        <w:t>lampiran</w:t>
      </w:r>
      <w:proofErr w:type="spellEnd"/>
    </w:p>
    <w:p w14:paraId="7822032A" w14:textId="77777777" w:rsidR="00BD780E" w:rsidRDefault="00BD780E" w:rsidP="00BD780E"/>
    <w:p w14:paraId="1E075A07" w14:textId="4E9D46A7" w:rsidR="00BD780E" w:rsidRDefault="00BD780E">
      <w:r>
        <w:rPr>
          <w:noProof/>
        </w:rPr>
        <w:lastRenderedPageBreak/>
        <w:drawing>
          <wp:inline distT="0" distB="0" distL="0" distR="0" wp14:anchorId="6F8E838A" wp14:editId="332FDF7B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C64C4" w14:textId="75D699F1" w:rsidR="00BD780E" w:rsidRDefault="00BD780E">
      <w:r>
        <w:rPr>
          <w:noProof/>
        </w:rPr>
        <w:drawing>
          <wp:inline distT="0" distB="0" distL="0" distR="0" wp14:anchorId="6F0DA748" wp14:editId="15A85521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B347" w14:textId="35AE6070" w:rsidR="00BD780E" w:rsidRDefault="00BD780E">
      <w:r>
        <w:rPr>
          <w:noProof/>
        </w:rPr>
        <w:lastRenderedPageBreak/>
        <w:drawing>
          <wp:inline distT="0" distB="0" distL="0" distR="0" wp14:anchorId="7DB66FB7" wp14:editId="5BCC702F">
            <wp:extent cx="5731510" cy="3222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51"/>
    <w:rsid w:val="00713B51"/>
    <w:rsid w:val="00B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12D4"/>
  <w15:chartTrackingRefBased/>
  <w15:docId w15:val="{F276C02C-9685-405F-8B65-AA9A7CE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jgki.fk@ugm.ac.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tin.hastuti@ugm.ac.i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tarigannovriani@gmail.com</dc:creator>
  <cp:keywords/>
  <dc:description/>
  <cp:lastModifiedBy>tarigannovriani@gmail.com</cp:lastModifiedBy>
  <cp:revision>2</cp:revision>
  <dcterms:created xsi:type="dcterms:W3CDTF">2023-10-09T02:29:00Z</dcterms:created>
  <dcterms:modified xsi:type="dcterms:W3CDTF">2023-10-09T02:29:00Z</dcterms:modified>
</cp:coreProperties>
</file>